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9F" w:rsidRDefault="00C71D9F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  <w:r>
        <w:rPr>
          <w:noProof/>
          <w:lang w:val="en-GB"/>
        </w:rPr>
        <w:drawing>
          <wp:inline distT="0" distB="0" distL="0" distR="0">
            <wp:extent cx="838200" cy="1061416"/>
            <wp:effectExtent l="0" t="0" r="0" b="571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14" cy="107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24" w:rsidRPr="00C71D9F" w:rsidRDefault="00ED157C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C71D9F">
        <w:rPr>
          <w:rFonts w:ascii="Calibri" w:eastAsia="Calibri" w:hAnsi="Calibri" w:cs="Calibri"/>
          <w:sz w:val="36"/>
          <w:szCs w:val="36"/>
        </w:rPr>
        <w:t xml:space="preserve">All Saints’ </w:t>
      </w:r>
      <w:r w:rsidR="00C71D9F" w:rsidRPr="00C71D9F">
        <w:rPr>
          <w:rFonts w:ascii="Calibri" w:eastAsia="Calibri" w:hAnsi="Calibri" w:cs="Calibri"/>
          <w:sz w:val="36"/>
          <w:szCs w:val="36"/>
        </w:rPr>
        <w:t>Partnership</w:t>
      </w:r>
    </w:p>
    <w:p w:rsidR="00C35224" w:rsidRPr="00C71D9F" w:rsidRDefault="00C71D9F" w:rsidP="00333D5C">
      <w:pPr>
        <w:tabs>
          <w:tab w:val="center" w:pos="4680"/>
          <w:tab w:val="right" w:pos="9360"/>
        </w:tabs>
        <w:spacing w:line="240" w:lineRule="auto"/>
        <w:jc w:val="center"/>
        <w:rPr>
          <w:sz w:val="36"/>
          <w:szCs w:val="36"/>
        </w:rPr>
      </w:pPr>
      <w:r w:rsidRPr="00C71D9F">
        <w:rPr>
          <w:rFonts w:ascii="Calibri" w:eastAsia="Calibri" w:hAnsi="Calibri" w:cs="Calibri"/>
          <w:sz w:val="36"/>
          <w:szCs w:val="36"/>
        </w:rPr>
        <w:t>Term and Holiday Dates 202</w:t>
      </w:r>
      <w:r w:rsidR="006D1449" w:rsidRPr="00C71D9F">
        <w:rPr>
          <w:rFonts w:ascii="Calibri" w:eastAsia="Calibri" w:hAnsi="Calibri" w:cs="Calibri"/>
          <w:sz w:val="36"/>
          <w:szCs w:val="36"/>
        </w:rPr>
        <w:t>6</w:t>
      </w:r>
      <w:r w:rsidRPr="00C71D9F">
        <w:rPr>
          <w:rFonts w:ascii="Calibri" w:eastAsia="Calibri" w:hAnsi="Calibri" w:cs="Calibri"/>
          <w:sz w:val="36"/>
          <w:szCs w:val="36"/>
        </w:rPr>
        <w:t>-2</w:t>
      </w:r>
      <w:r w:rsidR="006D1449" w:rsidRPr="00C71D9F">
        <w:rPr>
          <w:rFonts w:ascii="Calibri" w:eastAsia="Calibri" w:hAnsi="Calibri" w:cs="Calibri"/>
          <w:sz w:val="36"/>
          <w:szCs w:val="36"/>
        </w:rPr>
        <w:t>7</w:t>
      </w:r>
    </w:p>
    <w:tbl>
      <w:tblPr>
        <w:tblStyle w:val="a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2775"/>
        <w:gridCol w:w="3285"/>
      </w:tblGrid>
      <w:tr w:rsidR="00C35224" w:rsidTr="00333D5C">
        <w:trPr>
          <w:trHeight w:val="1227"/>
        </w:trPr>
        <w:tc>
          <w:tcPr>
            <w:tcW w:w="3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35224" w:rsidRDefault="00C71D9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</w:pPr>
            <w:r w:rsidRP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>TERM DATES</w:t>
            </w:r>
          </w:p>
          <w:p w:rsidR="00C35224" w:rsidRPr="00ED157C" w:rsidRDefault="00ED157C" w:rsidP="00ED157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 xml:space="preserve">FOR CHILDREN </w:t>
            </w:r>
            <w:r w:rsidR="00C71D9F" w:rsidRP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>(190 Days)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157C" w:rsidRDefault="00C71D9F" w:rsidP="006D144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</w:pPr>
            <w:r w:rsidRP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 xml:space="preserve">STAFF </w:t>
            </w:r>
            <w:r w:rsid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 xml:space="preserve">TRAINING </w:t>
            </w:r>
            <w:r w:rsidRP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>INSET</w:t>
            </w:r>
            <w:r w:rsid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 xml:space="preserve"> DAYS</w:t>
            </w:r>
          </w:p>
          <w:p w:rsidR="00C35224" w:rsidRDefault="00ED157C" w:rsidP="006D1449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00ED157C">
              <w:rPr>
                <w:rFonts w:ascii="Calibri" w:eastAsia="Calibri" w:hAnsi="Calibri" w:cs="Calibri"/>
                <w:color w:val="5F497A" w:themeColor="accent4" w:themeShade="BF"/>
                <w:sz w:val="28"/>
                <w:szCs w:val="28"/>
              </w:rPr>
              <w:t>(School Closed)</w:t>
            </w:r>
            <w:r w:rsidR="00C71D9F" w:rsidRP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00ED157C">
              <w:rPr>
                <w:rFonts w:ascii="Calibri" w:eastAsia="Calibri" w:hAnsi="Calibri" w:cs="Calibri"/>
                <w:b/>
                <w:color w:val="5F497A" w:themeColor="accent4" w:themeShade="BF"/>
                <w:sz w:val="28"/>
                <w:szCs w:val="28"/>
              </w:rPr>
              <w:t>BANK HOLIDAYS, HALF TERMS &amp; SCHOOL HOLIDAYS</w:t>
            </w:r>
          </w:p>
        </w:tc>
      </w:tr>
      <w:tr w:rsidR="00C35224">
        <w:trPr>
          <w:trHeight w:val="2625"/>
        </w:trPr>
        <w:tc>
          <w:tcPr>
            <w:tcW w:w="346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71D9F" w:rsidP="0033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Autumn 202</w:t>
            </w:r>
            <w:r w:rsidR="006D1449"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  <w:p w:rsidR="00C35224" w:rsidRDefault="00C35224" w:rsidP="0033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0A4C5C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Thu 3</w:t>
            </w:r>
            <w:r w:rsidRPr="000A4C5C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 xml:space="preserve">Sept – </w:t>
            </w:r>
            <w:r w:rsidR="00A272CA">
              <w:rPr>
                <w:rFonts w:ascii="Calibri" w:eastAsia="Calibri" w:hAnsi="Calibri" w:cs="Calibri"/>
                <w:sz w:val="28"/>
                <w:szCs w:val="28"/>
              </w:rPr>
              <w:t>Thu 22</w:t>
            </w:r>
            <w:r w:rsidR="00A272CA" w:rsidRPr="00A272CA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nd</w:t>
            </w:r>
            <w:r w:rsidR="00A272C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>Oct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(3</w:t>
            </w:r>
            <w:r w:rsidR="00A272CA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Days)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Mon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nd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Nov – Fri 1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Dec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(35 Days)</w:t>
            </w:r>
          </w:p>
        </w:tc>
        <w:tc>
          <w:tcPr>
            <w:tcW w:w="277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3522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  <w:p w:rsidR="006D1449" w:rsidRDefault="006D1449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6D1449" w:rsidRDefault="00F327B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Wed 2</w:t>
            </w:r>
            <w:r w:rsidRPr="00F327BD">
              <w:rPr>
                <w:rFonts w:ascii="Calibri" w:eastAsia="Calibri" w:hAnsi="Calibri" w:cs="Calibri"/>
                <w:b/>
                <w:color w:val="0070C0"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Sept</w:t>
            </w:r>
          </w:p>
          <w:p w:rsidR="000A4C5C" w:rsidRDefault="000A4C5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Fri 23</w:t>
            </w:r>
            <w:r w:rsidRPr="000A4C5C">
              <w:rPr>
                <w:rFonts w:ascii="Calibri" w:eastAsia="Calibri" w:hAnsi="Calibri" w:cs="Calibri"/>
                <w:b/>
                <w:color w:val="0070C0"/>
                <w:sz w:val="28"/>
                <w:szCs w:val="28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Oct</w:t>
            </w:r>
          </w:p>
          <w:p w:rsidR="00F327BD" w:rsidRDefault="00F327B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327BD" w:rsidRDefault="00F327B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35224" w:rsidP="0033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Half Term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Mon 2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Fri 3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Oct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Christmas Holiday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Mon 2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st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Dec – Fri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st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Jan</w:t>
            </w:r>
          </w:p>
        </w:tc>
      </w:tr>
      <w:tr w:rsidR="00C3522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71D9F" w:rsidP="0033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Spring 202</w:t>
            </w:r>
            <w:r w:rsidR="006D1449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A272CA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Tue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C71D9F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 xml:space="preserve"> Jan – Fri 1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C71D9F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 xml:space="preserve"> Feb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r w:rsidR="00A272CA">
              <w:rPr>
                <w:rFonts w:ascii="Calibri" w:eastAsia="Calibri" w:hAnsi="Calibri" w:cs="Calibri"/>
                <w:sz w:val="28"/>
                <w:szCs w:val="28"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Days)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" w:name="_8h92dyg9mv6i" w:colFirst="0" w:colLast="0"/>
            <w:bookmarkEnd w:id="1"/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Mon 2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nd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Feb–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Thu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2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(2</w:t>
            </w:r>
            <w:r w:rsidR="00F327BD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Days)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35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C35224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0A4C5C" w:rsidRDefault="000A4C5C" w:rsidP="000A4C5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Mon 4</w:t>
            </w:r>
            <w:r w:rsidRPr="000A4C5C">
              <w:rPr>
                <w:rFonts w:ascii="Calibri" w:eastAsia="Calibri" w:hAnsi="Calibri" w:cs="Calibri"/>
                <w:b/>
                <w:color w:val="0070C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Jan</w:t>
            </w:r>
          </w:p>
          <w:p w:rsidR="000A4C5C" w:rsidRDefault="000A4C5C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Half Term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Mon 1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Fri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19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Easter Holiday</w:t>
            </w:r>
          </w:p>
          <w:p w:rsidR="00C35224" w:rsidRDefault="006D1449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Fri 26</w:t>
            </w:r>
            <w:r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 xml:space="preserve">Mar – Fri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00C71D9F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C71D9F">
              <w:rPr>
                <w:rFonts w:ascii="Calibri" w:eastAsia="Calibri" w:hAnsi="Calibri" w:cs="Calibri"/>
                <w:sz w:val="28"/>
                <w:szCs w:val="28"/>
              </w:rPr>
              <w:t xml:space="preserve"> Apr</w:t>
            </w:r>
          </w:p>
        </w:tc>
      </w:tr>
      <w:tr w:rsidR="00C35224">
        <w:trPr>
          <w:trHeight w:val="2904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71D9F" w:rsidP="0033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5E5E5E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Summer 202</w:t>
            </w:r>
            <w:r w:rsidR="006D1449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Mon 1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 – Fri 2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May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r w:rsidR="00F327BD">
              <w:rPr>
                <w:rFonts w:ascii="Calibri" w:eastAsia="Calibri" w:hAnsi="Calibri" w:cs="Calibri"/>
                <w:sz w:val="28"/>
                <w:szCs w:val="28"/>
              </w:rPr>
              <w:t>34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Days)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Mon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Jun – T</w:t>
            </w:r>
            <w:r w:rsidR="000A4C5C">
              <w:rPr>
                <w:rFonts w:ascii="Calibri" w:eastAsia="Calibri" w:hAnsi="Calibri" w:cs="Calibri"/>
                <w:sz w:val="28"/>
                <w:szCs w:val="28"/>
              </w:rPr>
              <w:t>ue 20</w:t>
            </w:r>
            <w:r w:rsidR="000A4C5C" w:rsidRPr="000A4C5C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0A4C5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Jul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r w:rsidR="000A4C5C">
              <w:rPr>
                <w:rFonts w:ascii="Calibri" w:eastAsia="Calibri" w:hAnsi="Calibri" w:cs="Calibri"/>
                <w:sz w:val="28"/>
                <w:szCs w:val="28"/>
              </w:rPr>
              <w:t>32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Days)</w:t>
            </w:r>
          </w:p>
          <w:p w:rsidR="00C35224" w:rsidRDefault="00C35224" w:rsidP="00333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35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C35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35224" w:rsidRDefault="000A4C5C" w:rsidP="000A4C5C">
            <w:pPr>
              <w:spacing w:before="75" w:after="75" w:line="259" w:lineRule="auto"/>
              <w:jc w:val="center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Wed 21</w:t>
            </w:r>
            <w:r w:rsidRPr="000A4C5C">
              <w:rPr>
                <w:rFonts w:ascii="Calibri" w:eastAsia="Calibri" w:hAnsi="Calibri" w:cs="Calibri"/>
                <w:b/>
                <w:color w:val="0070C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July</w:t>
            </w:r>
          </w:p>
          <w:p w:rsidR="00C35224" w:rsidRDefault="00F327BD">
            <w:pPr>
              <w:spacing w:before="75" w:after="75"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Thu</w:t>
            </w:r>
            <w:r w:rsidR="00C71D9F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22</w:t>
            </w:r>
            <w:r w:rsidR="00C71D9F">
              <w:rPr>
                <w:rFonts w:ascii="Calibri" w:eastAsia="Calibri" w:hAnsi="Calibri" w:cs="Calibri"/>
                <w:b/>
                <w:color w:val="0070C0"/>
                <w:sz w:val="28"/>
                <w:szCs w:val="28"/>
                <w:vertAlign w:val="superscript"/>
              </w:rPr>
              <w:t>nd</w:t>
            </w:r>
            <w:r w:rsidR="00C71D9F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July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May Day (Bank Holiday)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Mon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rd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May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Half Term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Mon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31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st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May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– Fri 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006D1449" w:rsidRPr="006D144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6D1449">
              <w:rPr>
                <w:rFonts w:ascii="Calibri" w:eastAsia="Calibri" w:hAnsi="Calibri" w:cs="Calibri"/>
                <w:sz w:val="28"/>
                <w:szCs w:val="28"/>
              </w:rPr>
              <w:t xml:space="preserve"> Jun</w:t>
            </w:r>
          </w:p>
          <w:p w:rsidR="00C35224" w:rsidRDefault="00C35224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Summer Holiday</w:t>
            </w:r>
          </w:p>
          <w:p w:rsidR="00C35224" w:rsidRDefault="00C71D9F" w:rsidP="00333D5C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From </w:t>
            </w:r>
            <w:r w:rsidR="00F327BD">
              <w:rPr>
                <w:rFonts w:ascii="Calibri" w:eastAsia="Calibri" w:hAnsi="Calibri" w:cs="Calibri"/>
                <w:sz w:val="28"/>
                <w:szCs w:val="28"/>
              </w:rPr>
              <w:t>Fri 23</w:t>
            </w:r>
            <w:r w:rsidR="00F327BD" w:rsidRPr="00F327BD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rd</w:t>
            </w:r>
            <w:r w:rsidR="00F327BD">
              <w:rPr>
                <w:rFonts w:ascii="Calibri" w:eastAsia="Calibri" w:hAnsi="Calibri" w:cs="Calibri"/>
                <w:sz w:val="28"/>
                <w:szCs w:val="28"/>
              </w:rPr>
              <w:t xml:space="preserve"> J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ul</w:t>
            </w:r>
          </w:p>
        </w:tc>
      </w:tr>
    </w:tbl>
    <w:p w:rsidR="00C35224" w:rsidRDefault="00C35224">
      <w:pPr>
        <w:spacing w:line="240" w:lineRule="auto"/>
      </w:pPr>
    </w:p>
    <w:p w:rsidR="00333D5C" w:rsidRPr="00333D5C" w:rsidRDefault="00C71D9F" w:rsidP="00F327BD">
      <w:pPr>
        <w:spacing w:line="240" w:lineRule="auto"/>
        <w:jc w:val="center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333D5C">
        <w:rPr>
          <w:rFonts w:ascii="Calibri" w:eastAsia="Calibri" w:hAnsi="Calibri" w:cs="Calibri"/>
          <w:b/>
          <w:color w:val="0070C0"/>
          <w:sz w:val="28"/>
          <w:szCs w:val="28"/>
        </w:rPr>
        <w:t>Pupil Teach</w:t>
      </w:r>
      <w:bookmarkStart w:id="2" w:name="_GoBack"/>
      <w:bookmarkEnd w:id="2"/>
      <w:r w:rsidRPr="00333D5C">
        <w:rPr>
          <w:rFonts w:ascii="Calibri" w:eastAsia="Calibri" w:hAnsi="Calibri" w:cs="Calibri"/>
          <w:b/>
          <w:color w:val="0070C0"/>
          <w:sz w:val="28"/>
          <w:szCs w:val="28"/>
        </w:rPr>
        <w:t>ing Days: 190 days</w:t>
      </w:r>
      <w:r w:rsidR="00F327BD" w:rsidRPr="00333D5C">
        <w:rPr>
          <w:rFonts w:ascii="Calibri" w:eastAsia="Calibri" w:hAnsi="Calibri" w:cs="Calibri"/>
          <w:b/>
          <w:color w:val="0070C0"/>
          <w:sz w:val="28"/>
          <w:szCs w:val="28"/>
        </w:rPr>
        <w:t xml:space="preserve"> </w:t>
      </w:r>
    </w:p>
    <w:p w:rsidR="00F327BD" w:rsidRDefault="00F327BD" w:rsidP="00F327BD">
      <w:pPr>
        <w:spacing w:line="240" w:lineRule="auto"/>
        <w:jc w:val="center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Teacher INSET: 5 days</w:t>
      </w:r>
    </w:p>
    <w:p w:rsidR="00C35224" w:rsidRDefault="00C35224">
      <w:pPr>
        <w:spacing w:line="240" w:lineRule="auto"/>
        <w:jc w:val="center"/>
      </w:pPr>
    </w:p>
    <w:sectPr w:rsidR="00C35224">
      <w:pgSz w:w="12240" w:h="15840"/>
      <w:pgMar w:top="81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24"/>
    <w:rsid w:val="000A4C5C"/>
    <w:rsid w:val="001A4B86"/>
    <w:rsid w:val="00333D5C"/>
    <w:rsid w:val="006D1449"/>
    <w:rsid w:val="00A272CA"/>
    <w:rsid w:val="00C35224"/>
    <w:rsid w:val="00C71D9F"/>
    <w:rsid w:val="00DA5D76"/>
    <w:rsid w:val="00ED157C"/>
    <w:rsid w:val="00F3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55B"/>
  <w15:docId w15:val="{D45C1D71-7BE0-4878-81C1-FDF56438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Tonnie</dc:creator>
  <cp:lastModifiedBy>Clare Thomson</cp:lastModifiedBy>
  <cp:revision>2</cp:revision>
  <dcterms:created xsi:type="dcterms:W3CDTF">2026-01-06T10:59:00Z</dcterms:created>
  <dcterms:modified xsi:type="dcterms:W3CDTF">2026-01-06T10:59:00Z</dcterms:modified>
</cp:coreProperties>
</file>