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31EC" w:rsidRDefault="00DF31EC" w:rsidP="00DF31EC">
      <w:pPr>
        <w:spacing w:after="120"/>
        <w:jc w:val="center"/>
        <w:rPr>
          <w:b/>
          <w:sz w:val="32"/>
          <w:szCs w:val="32"/>
        </w:rPr>
      </w:pPr>
      <w:bookmarkStart w:id="0" w:name="_GoBack"/>
      <w:bookmarkEnd w:id="0"/>
      <w:r w:rsidRPr="00EF0CB4">
        <w:rPr>
          <w:b/>
          <w:noProof/>
          <w:sz w:val="32"/>
          <w:szCs w:val="32"/>
          <w:lang w:eastAsia="en-GB"/>
        </w:rPr>
        <w:drawing>
          <wp:anchor distT="0" distB="0" distL="114300" distR="114300" simplePos="0" relativeHeight="251659264" behindDoc="1" locked="0" layoutInCell="1" allowOverlap="1" wp14:anchorId="4A83D9B5" wp14:editId="3F43E346">
            <wp:simplePos x="0" y="0"/>
            <wp:positionH relativeFrom="column">
              <wp:posOffset>8496300</wp:posOffset>
            </wp:positionH>
            <wp:positionV relativeFrom="paragraph">
              <wp:posOffset>0</wp:posOffset>
            </wp:positionV>
            <wp:extent cx="570230" cy="722630"/>
            <wp:effectExtent l="0" t="0" r="1270" b="1270"/>
            <wp:wrapTight wrapText="bothSides">
              <wp:wrapPolygon edited="0">
                <wp:start x="0" y="0"/>
                <wp:lineTo x="0" y="21069"/>
                <wp:lineTo x="20927" y="21069"/>
                <wp:lineTo x="20927" y="0"/>
                <wp:lineTo x="0" y="0"/>
              </wp:wrapPolygon>
            </wp:wrapTight>
            <wp:docPr id="5" name="Picture 5" descr="1F4747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1F47473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230" cy="722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7D7E6C9B">
        <w:rPr>
          <w:b/>
          <w:bCs/>
          <w:sz w:val="32"/>
          <w:szCs w:val="32"/>
        </w:rPr>
        <w:t xml:space="preserve">Year </w:t>
      </w:r>
      <w:r>
        <w:rPr>
          <w:b/>
          <w:bCs/>
          <w:sz w:val="32"/>
          <w:szCs w:val="32"/>
        </w:rPr>
        <w:t xml:space="preserve">2 </w:t>
      </w:r>
      <w:r>
        <w:rPr>
          <w:b/>
          <w:sz w:val="32"/>
          <w:szCs w:val="32"/>
        </w:rPr>
        <w:t xml:space="preserve">Timetable </w:t>
      </w:r>
      <w:r w:rsidR="00336FBF">
        <w:rPr>
          <w:b/>
          <w:sz w:val="32"/>
          <w:szCs w:val="32"/>
        </w:rPr>
        <w:t>Autumn</w:t>
      </w:r>
      <w:r w:rsidR="003C1745">
        <w:rPr>
          <w:b/>
          <w:sz w:val="32"/>
          <w:szCs w:val="32"/>
        </w:rPr>
        <w:t xml:space="preserve"> 2025</w:t>
      </w:r>
    </w:p>
    <w:p w:rsidR="00EF0CB4" w:rsidRDefault="00EF0CB4" w:rsidP="00DC6E75">
      <w:pPr>
        <w:spacing w:after="0"/>
        <w:rPr>
          <w:b/>
          <w:sz w:val="16"/>
          <w:szCs w:val="16"/>
        </w:rPr>
      </w:pPr>
    </w:p>
    <w:p w:rsidR="00DF31EC" w:rsidRDefault="00DF31EC" w:rsidP="00DC6E75">
      <w:pPr>
        <w:spacing w:after="0"/>
        <w:rPr>
          <w:b/>
          <w:sz w:val="16"/>
          <w:szCs w:val="16"/>
        </w:rPr>
      </w:pPr>
    </w:p>
    <w:p w:rsidR="00DF31EC" w:rsidRPr="00DF31EC" w:rsidRDefault="00DF31EC" w:rsidP="00DC6E75">
      <w:pPr>
        <w:spacing w:after="0"/>
        <w:rPr>
          <w:b/>
          <w:sz w:val="16"/>
          <w:szCs w:val="16"/>
        </w:rPr>
      </w:pPr>
    </w:p>
    <w:tbl>
      <w:tblPr>
        <w:tblW w:w="15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3"/>
        <w:gridCol w:w="462"/>
        <w:gridCol w:w="710"/>
        <w:gridCol w:w="1759"/>
        <w:gridCol w:w="498"/>
        <w:gridCol w:w="633"/>
        <w:gridCol w:w="3062"/>
        <w:gridCol w:w="426"/>
        <w:gridCol w:w="426"/>
        <w:gridCol w:w="851"/>
        <w:gridCol w:w="849"/>
        <w:gridCol w:w="426"/>
        <w:gridCol w:w="1135"/>
        <w:gridCol w:w="849"/>
        <w:gridCol w:w="709"/>
        <w:gridCol w:w="284"/>
        <w:gridCol w:w="1561"/>
      </w:tblGrid>
      <w:tr w:rsidR="00440211" w:rsidRPr="00EF0CB4" w:rsidTr="003C1745">
        <w:trPr>
          <w:cantSplit/>
          <w:trHeight w:val="1381"/>
        </w:trPr>
        <w:tc>
          <w:tcPr>
            <w:tcW w:w="524" w:type="dxa"/>
          </w:tcPr>
          <w:p w:rsidR="00440211" w:rsidRPr="00DF31EC" w:rsidRDefault="00440211" w:rsidP="004402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2" w:type="dxa"/>
            <w:tcBorders>
              <w:bottom w:val="single" w:sz="4" w:space="0" w:color="000000"/>
            </w:tcBorders>
            <w:textDirection w:val="btLr"/>
            <w:vAlign w:val="center"/>
          </w:tcPr>
          <w:p w:rsidR="00440211" w:rsidRPr="00DF31EC" w:rsidRDefault="00440211" w:rsidP="00440211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 w:rsidRPr="00DF31EC">
              <w:rPr>
                <w:sz w:val="18"/>
                <w:szCs w:val="18"/>
              </w:rPr>
              <w:t>8.55 – 9.05</w:t>
            </w:r>
          </w:p>
        </w:tc>
        <w:tc>
          <w:tcPr>
            <w:tcW w:w="2469" w:type="dxa"/>
            <w:gridSpan w:val="2"/>
            <w:vAlign w:val="center"/>
          </w:tcPr>
          <w:p w:rsidR="00440211" w:rsidRPr="00DF31EC" w:rsidRDefault="00440211" w:rsidP="004402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F31EC">
              <w:rPr>
                <w:sz w:val="18"/>
                <w:szCs w:val="18"/>
              </w:rPr>
              <w:t>9:05 – 10:00</w:t>
            </w:r>
          </w:p>
        </w:tc>
        <w:tc>
          <w:tcPr>
            <w:tcW w:w="498" w:type="dxa"/>
            <w:textDirection w:val="btLr"/>
          </w:tcPr>
          <w:p w:rsidR="00440211" w:rsidRPr="00DF31EC" w:rsidRDefault="00440211" w:rsidP="00440211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 w:rsidRPr="00DF31EC">
              <w:rPr>
                <w:sz w:val="18"/>
                <w:szCs w:val="18"/>
              </w:rPr>
              <w:t>10.00 -10.15</w:t>
            </w:r>
          </w:p>
        </w:tc>
        <w:tc>
          <w:tcPr>
            <w:tcW w:w="633" w:type="dxa"/>
            <w:textDirection w:val="btLr"/>
          </w:tcPr>
          <w:p w:rsidR="00440211" w:rsidRPr="00DF31EC" w:rsidRDefault="00440211" w:rsidP="00440211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 w:rsidRPr="00DF31EC">
              <w:rPr>
                <w:sz w:val="18"/>
                <w:szCs w:val="18"/>
              </w:rPr>
              <w:t>10.15 – 11:00</w:t>
            </w:r>
          </w:p>
        </w:tc>
        <w:tc>
          <w:tcPr>
            <w:tcW w:w="3062" w:type="dxa"/>
            <w:vAlign w:val="center"/>
          </w:tcPr>
          <w:p w:rsidR="00440211" w:rsidRPr="00DF31EC" w:rsidRDefault="00440211" w:rsidP="00440211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 w:rsidRPr="00DF31EC">
              <w:rPr>
                <w:sz w:val="18"/>
                <w:szCs w:val="18"/>
              </w:rPr>
              <w:t>11.00 – 12:00</w:t>
            </w:r>
          </w:p>
        </w:tc>
        <w:tc>
          <w:tcPr>
            <w:tcW w:w="426" w:type="dxa"/>
            <w:textDirection w:val="btLr"/>
          </w:tcPr>
          <w:p w:rsidR="00440211" w:rsidRPr="00DF31EC" w:rsidRDefault="00440211" w:rsidP="00440211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 w:rsidRPr="00DF31EC">
              <w:rPr>
                <w:sz w:val="18"/>
                <w:szCs w:val="18"/>
              </w:rPr>
              <w:t>12  –  1</w:t>
            </w:r>
          </w:p>
        </w:tc>
        <w:tc>
          <w:tcPr>
            <w:tcW w:w="426" w:type="dxa"/>
            <w:textDirection w:val="btLr"/>
          </w:tcPr>
          <w:p w:rsidR="00440211" w:rsidRPr="00DF31EC" w:rsidRDefault="00440211" w:rsidP="00440211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 w:rsidRPr="00DF31EC">
              <w:rPr>
                <w:sz w:val="18"/>
                <w:szCs w:val="18"/>
              </w:rPr>
              <w:t>1:00 – 1:15</w:t>
            </w:r>
          </w:p>
        </w:tc>
        <w:tc>
          <w:tcPr>
            <w:tcW w:w="1700" w:type="dxa"/>
            <w:gridSpan w:val="2"/>
            <w:vAlign w:val="center"/>
          </w:tcPr>
          <w:p w:rsidR="00440211" w:rsidRPr="00DF31EC" w:rsidRDefault="00440211" w:rsidP="004402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F31EC">
              <w:rPr>
                <w:sz w:val="18"/>
                <w:szCs w:val="18"/>
              </w:rPr>
              <w:t>1:15 – 2:00</w:t>
            </w:r>
          </w:p>
        </w:tc>
        <w:tc>
          <w:tcPr>
            <w:tcW w:w="426" w:type="dxa"/>
            <w:textDirection w:val="btLr"/>
            <w:vAlign w:val="center"/>
          </w:tcPr>
          <w:p w:rsidR="00440211" w:rsidRPr="00DF31EC" w:rsidRDefault="00440211" w:rsidP="00440211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 w:rsidRPr="00DF31EC">
              <w:rPr>
                <w:sz w:val="18"/>
                <w:szCs w:val="18"/>
              </w:rPr>
              <w:t>2:00 – 2:15</w:t>
            </w:r>
          </w:p>
        </w:tc>
        <w:tc>
          <w:tcPr>
            <w:tcW w:w="2976" w:type="dxa"/>
            <w:gridSpan w:val="4"/>
            <w:vAlign w:val="center"/>
          </w:tcPr>
          <w:p w:rsidR="00440211" w:rsidRPr="00DF31EC" w:rsidRDefault="00440211" w:rsidP="004402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F31EC">
              <w:rPr>
                <w:sz w:val="18"/>
                <w:szCs w:val="18"/>
              </w:rPr>
              <w:t>2:15 – 3:00</w:t>
            </w:r>
          </w:p>
        </w:tc>
        <w:tc>
          <w:tcPr>
            <w:tcW w:w="1561" w:type="dxa"/>
            <w:vAlign w:val="center"/>
          </w:tcPr>
          <w:p w:rsidR="00440211" w:rsidRPr="00DF31EC" w:rsidRDefault="00440211" w:rsidP="004402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F31EC">
              <w:rPr>
                <w:sz w:val="18"/>
                <w:szCs w:val="18"/>
              </w:rPr>
              <w:t>3:00 - 3:30</w:t>
            </w:r>
          </w:p>
        </w:tc>
      </w:tr>
      <w:tr w:rsidR="003C1745" w:rsidRPr="00EF0CB4" w:rsidTr="00336FBF">
        <w:trPr>
          <w:cantSplit/>
          <w:trHeight w:val="1369"/>
        </w:trPr>
        <w:tc>
          <w:tcPr>
            <w:tcW w:w="524" w:type="dxa"/>
            <w:textDirection w:val="btLr"/>
          </w:tcPr>
          <w:p w:rsidR="003C1745" w:rsidRPr="00DF31EC" w:rsidRDefault="003C1745" w:rsidP="00440211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 w:rsidRPr="00DF31EC">
              <w:rPr>
                <w:sz w:val="18"/>
                <w:szCs w:val="18"/>
              </w:rPr>
              <w:t>Monday</w:t>
            </w:r>
          </w:p>
        </w:tc>
        <w:tc>
          <w:tcPr>
            <w:tcW w:w="462" w:type="dxa"/>
            <w:vMerge w:val="restart"/>
            <w:tcBorders>
              <w:bottom w:val="nil"/>
            </w:tcBorders>
            <w:shd w:val="clear" w:color="auto" w:fill="auto"/>
            <w:textDirection w:val="btLr"/>
          </w:tcPr>
          <w:p w:rsidR="003C1745" w:rsidRPr="00DF31EC" w:rsidRDefault="003C1745" w:rsidP="00440211">
            <w:pPr>
              <w:ind w:left="113" w:right="113"/>
              <w:jc w:val="center"/>
              <w:rPr>
                <w:sz w:val="18"/>
                <w:szCs w:val="18"/>
              </w:rPr>
            </w:pPr>
            <w:r w:rsidRPr="00DF31EC">
              <w:rPr>
                <w:sz w:val="18"/>
                <w:szCs w:val="18"/>
              </w:rPr>
              <w:t>Morning  Maths Retrieval Activity – Flashback Four</w:t>
            </w:r>
          </w:p>
        </w:tc>
        <w:tc>
          <w:tcPr>
            <w:tcW w:w="2469" w:type="dxa"/>
            <w:gridSpan w:val="2"/>
            <w:shd w:val="clear" w:color="auto" w:fill="auto"/>
            <w:vAlign w:val="center"/>
          </w:tcPr>
          <w:p w:rsidR="003C1745" w:rsidRPr="00DF31EC" w:rsidRDefault="003C1745" w:rsidP="00440211">
            <w:pPr>
              <w:jc w:val="center"/>
              <w:rPr>
                <w:sz w:val="18"/>
                <w:szCs w:val="18"/>
              </w:rPr>
            </w:pPr>
            <w:r w:rsidRPr="00DF31EC">
              <w:rPr>
                <w:sz w:val="18"/>
                <w:szCs w:val="18"/>
              </w:rPr>
              <w:t>Maths</w:t>
            </w:r>
          </w:p>
        </w:tc>
        <w:tc>
          <w:tcPr>
            <w:tcW w:w="498" w:type="dxa"/>
            <w:vMerge w:val="restart"/>
            <w:shd w:val="clear" w:color="auto" w:fill="auto"/>
            <w:textDirection w:val="btLr"/>
          </w:tcPr>
          <w:p w:rsidR="003C1745" w:rsidRPr="00DF31EC" w:rsidRDefault="003C1745" w:rsidP="00440211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 w:rsidRPr="00DF31EC">
              <w:rPr>
                <w:sz w:val="18"/>
                <w:szCs w:val="18"/>
              </w:rPr>
              <w:t>BREAK</w:t>
            </w:r>
          </w:p>
        </w:tc>
        <w:tc>
          <w:tcPr>
            <w:tcW w:w="633" w:type="dxa"/>
            <w:vMerge w:val="restart"/>
            <w:shd w:val="clear" w:color="auto" w:fill="auto"/>
            <w:textDirection w:val="btLr"/>
            <w:vAlign w:val="center"/>
          </w:tcPr>
          <w:p w:rsidR="003C1745" w:rsidRPr="00DF31EC" w:rsidRDefault="009C65A5" w:rsidP="00440211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Spelling</w:t>
            </w:r>
            <w:r w:rsidR="003C1745" w:rsidRPr="00DF31EC">
              <w:rPr>
                <w:sz w:val="18"/>
                <w:szCs w:val="18"/>
              </w:rPr>
              <w:t xml:space="preserve"> 10:15 – 10:35  Guided Reading 10:35 – 11:00</w:t>
            </w:r>
          </w:p>
        </w:tc>
        <w:tc>
          <w:tcPr>
            <w:tcW w:w="3062" w:type="dxa"/>
            <w:shd w:val="clear" w:color="auto" w:fill="auto"/>
            <w:vAlign w:val="center"/>
          </w:tcPr>
          <w:p w:rsidR="003C1745" w:rsidRPr="00DF31EC" w:rsidRDefault="003C1745" w:rsidP="004402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F31EC">
              <w:rPr>
                <w:sz w:val="18"/>
                <w:szCs w:val="18"/>
              </w:rPr>
              <w:t>English</w:t>
            </w:r>
          </w:p>
        </w:tc>
        <w:tc>
          <w:tcPr>
            <w:tcW w:w="426" w:type="dxa"/>
            <w:vMerge w:val="restart"/>
            <w:textDirection w:val="btLr"/>
          </w:tcPr>
          <w:p w:rsidR="003C1745" w:rsidRPr="00DF31EC" w:rsidRDefault="003C1745" w:rsidP="00440211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 w:rsidRPr="00DF31EC">
              <w:rPr>
                <w:sz w:val="18"/>
                <w:szCs w:val="18"/>
              </w:rPr>
              <w:t>LUNCH   12.00 Hall 12.30 Playground</w:t>
            </w:r>
          </w:p>
        </w:tc>
        <w:tc>
          <w:tcPr>
            <w:tcW w:w="426" w:type="dxa"/>
            <w:vMerge w:val="restart"/>
            <w:textDirection w:val="btLr"/>
          </w:tcPr>
          <w:p w:rsidR="003C1745" w:rsidRPr="00DF31EC" w:rsidRDefault="003C1745" w:rsidP="00440211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 w:rsidRPr="00DF31EC">
              <w:rPr>
                <w:sz w:val="18"/>
                <w:szCs w:val="18"/>
              </w:rPr>
              <w:t>Handwriting</w:t>
            </w:r>
          </w:p>
        </w:tc>
        <w:tc>
          <w:tcPr>
            <w:tcW w:w="1700" w:type="dxa"/>
            <w:gridSpan w:val="2"/>
            <w:shd w:val="clear" w:color="auto" w:fill="auto"/>
            <w:vAlign w:val="center"/>
          </w:tcPr>
          <w:p w:rsidR="003C1745" w:rsidRPr="00DF31EC" w:rsidRDefault="003C1745" w:rsidP="004402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F31EC">
              <w:rPr>
                <w:sz w:val="18"/>
                <w:szCs w:val="18"/>
              </w:rPr>
              <w:t>RE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C1745" w:rsidRPr="00DF31EC" w:rsidRDefault="003C1745" w:rsidP="00440211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 w:rsidRPr="00DF31EC">
              <w:rPr>
                <w:sz w:val="18"/>
                <w:szCs w:val="18"/>
              </w:rPr>
              <w:t>BREAK</w:t>
            </w:r>
          </w:p>
        </w:tc>
        <w:tc>
          <w:tcPr>
            <w:tcW w:w="1984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C1745" w:rsidRPr="00DF31EC" w:rsidRDefault="003C1745" w:rsidP="00FF628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F31EC">
              <w:rPr>
                <w:sz w:val="18"/>
                <w:szCs w:val="18"/>
              </w:rPr>
              <w:t>PSHE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C1745" w:rsidRPr="00DF31EC" w:rsidRDefault="003C1745" w:rsidP="004402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F31EC">
              <w:rPr>
                <w:sz w:val="18"/>
                <w:szCs w:val="18"/>
              </w:rPr>
              <w:t>Story Time</w:t>
            </w:r>
          </w:p>
        </w:tc>
        <w:tc>
          <w:tcPr>
            <w:tcW w:w="15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C1745" w:rsidRPr="00DF31EC" w:rsidRDefault="003C1745" w:rsidP="00440211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</w:p>
          <w:p w:rsidR="003C1745" w:rsidRPr="00DF31EC" w:rsidRDefault="003C1745" w:rsidP="00440211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 w:rsidRPr="00DF31EC">
              <w:rPr>
                <w:sz w:val="18"/>
                <w:szCs w:val="18"/>
              </w:rPr>
              <w:t>Whole School Worship</w:t>
            </w:r>
          </w:p>
          <w:p w:rsidR="003C1745" w:rsidRPr="00DF31EC" w:rsidRDefault="003C1745" w:rsidP="00460406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</w:p>
        </w:tc>
      </w:tr>
      <w:tr w:rsidR="00336FBF" w:rsidRPr="00EF0CB4" w:rsidTr="00336FBF">
        <w:trPr>
          <w:cantSplit/>
          <w:trHeight w:val="1369"/>
        </w:trPr>
        <w:tc>
          <w:tcPr>
            <w:tcW w:w="524" w:type="dxa"/>
            <w:textDirection w:val="btLr"/>
          </w:tcPr>
          <w:p w:rsidR="00336FBF" w:rsidRPr="00DF31EC" w:rsidRDefault="00336FBF" w:rsidP="00336FBF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 w:rsidRPr="00DF31EC">
              <w:rPr>
                <w:sz w:val="18"/>
                <w:szCs w:val="18"/>
              </w:rPr>
              <w:t>Tuesday</w:t>
            </w:r>
          </w:p>
        </w:tc>
        <w:tc>
          <w:tcPr>
            <w:tcW w:w="462" w:type="dxa"/>
            <w:vMerge/>
            <w:tcBorders>
              <w:bottom w:val="nil"/>
            </w:tcBorders>
            <w:shd w:val="clear" w:color="auto" w:fill="auto"/>
          </w:tcPr>
          <w:p w:rsidR="00336FBF" w:rsidRPr="00DF31EC" w:rsidRDefault="00336FBF" w:rsidP="00336FB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10" w:type="dxa"/>
            <w:shd w:val="clear" w:color="auto" w:fill="auto"/>
            <w:textDirection w:val="btLr"/>
            <w:vAlign w:val="center"/>
          </w:tcPr>
          <w:p w:rsidR="00336FBF" w:rsidRPr="00DF31EC" w:rsidRDefault="00336FBF" w:rsidP="00336FBF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Singing Assembly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336FBF" w:rsidRPr="00DF31EC" w:rsidRDefault="00336FBF" w:rsidP="00336FB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F31EC">
              <w:rPr>
                <w:sz w:val="18"/>
                <w:szCs w:val="18"/>
              </w:rPr>
              <w:t>Maths</w:t>
            </w:r>
          </w:p>
        </w:tc>
        <w:tc>
          <w:tcPr>
            <w:tcW w:w="498" w:type="dxa"/>
            <w:vMerge/>
            <w:shd w:val="clear" w:color="auto" w:fill="auto"/>
          </w:tcPr>
          <w:p w:rsidR="00336FBF" w:rsidRPr="00DF31EC" w:rsidRDefault="00336FBF" w:rsidP="00336FB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33" w:type="dxa"/>
            <w:vMerge/>
            <w:shd w:val="clear" w:color="auto" w:fill="auto"/>
            <w:vAlign w:val="center"/>
          </w:tcPr>
          <w:p w:rsidR="00336FBF" w:rsidRPr="00DF31EC" w:rsidRDefault="00336FBF" w:rsidP="00336FB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062" w:type="dxa"/>
            <w:shd w:val="clear" w:color="auto" w:fill="auto"/>
            <w:vAlign w:val="center"/>
          </w:tcPr>
          <w:p w:rsidR="00336FBF" w:rsidRPr="00DF31EC" w:rsidRDefault="00336FBF" w:rsidP="00336FB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F31EC">
              <w:rPr>
                <w:sz w:val="18"/>
                <w:szCs w:val="18"/>
              </w:rPr>
              <w:t>English</w:t>
            </w:r>
          </w:p>
        </w:tc>
        <w:tc>
          <w:tcPr>
            <w:tcW w:w="426" w:type="dxa"/>
            <w:vMerge/>
            <w:textDirection w:val="btLr"/>
          </w:tcPr>
          <w:p w:rsidR="00336FBF" w:rsidRPr="00DF31EC" w:rsidRDefault="00336FBF" w:rsidP="00336FBF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vAlign w:val="center"/>
          </w:tcPr>
          <w:p w:rsidR="00336FBF" w:rsidRPr="00DF31EC" w:rsidRDefault="00336FBF" w:rsidP="00336FBF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336FBF" w:rsidRPr="00DF31EC" w:rsidRDefault="00336FBF" w:rsidP="00336FB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Story Time</w:t>
            </w: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:rsidR="00336FBF" w:rsidRPr="00DF31EC" w:rsidRDefault="00336FBF" w:rsidP="00336FB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F31EC">
              <w:rPr>
                <w:sz w:val="18"/>
                <w:szCs w:val="18"/>
              </w:rPr>
              <w:t>PE</w:t>
            </w:r>
          </w:p>
        </w:tc>
        <w:tc>
          <w:tcPr>
            <w:tcW w:w="1842" w:type="dxa"/>
            <w:gridSpan w:val="3"/>
            <w:shd w:val="clear" w:color="auto" w:fill="auto"/>
            <w:vAlign w:val="center"/>
          </w:tcPr>
          <w:p w:rsidR="00336FBF" w:rsidRPr="00DF31EC" w:rsidRDefault="00336FBF" w:rsidP="00336FB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French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36FBF" w:rsidRPr="00DF31EC" w:rsidRDefault="00336FBF" w:rsidP="00336FB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Music</w:t>
            </w:r>
          </w:p>
        </w:tc>
      </w:tr>
      <w:tr w:rsidR="00336FBF" w:rsidRPr="00EF0CB4" w:rsidTr="003C1745">
        <w:trPr>
          <w:cantSplit/>
          <w:trHeight w:val="1369"/>
        </w:trPr>
        <w:tc>
          <w:tcPr>
            <w:tcW w:w="524" w:type="dxa"/>
            <w:shd w:val="clear" w:color="auto" w:fill="auto"/>
            <w:textDirection w:val="btLr"/>
          </w:tcPr>
          <w:p w:rsidR="00336FBF" w:rsidRPr="00DF31EC" w:rsidRDefault="00336FBF" w:rsidP="00336FBF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 w:rsidRPr="00DF31EC">
              <w:rPr>
                <w:sz w:val="18"/>
                <w:szCs w:val="18"/>
              </w:rPr>
              <w:t>Wednesday</w:t>
            </w:r>
          </w:p>
        </w:tc>
        <w:tc>
          <w:tcPr>
            <w:tcW w:w="462" w:type="dxa"/>
            <w:vMerge/>
            <w:tcBorders>
              <w:bottom w:val="nil"/>
            </w:tcBorders>
            <w:shd w:val="clear" w:color="auto" w:fill="auto"/>
          </w:tcPr>
          <w:p w:rsidR="00336FBF" w:rsidRPr="00DF31EC" w:rsidRDefault="00336FBF" w:rsidP="00336FB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469" w:type="dxa"/>
            <w:gridSpan w:val="2"/>
            <w:shd w:val="clear" w:color="auto" w:fill="auto"/>
            <w:vAlign w:val="center"/>
          </w:tcPr>
          <w:p w:rsidR="00336FBF" w:rsidRPr="00DF31EC" w:rsidRDefault="00336FBF" w:rsidP="00336FB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F31EC">
              <w:rPr>
                <w:sz w:val="18"/>
                <w:szCs w:val="18"/>
              </w:rPr>
              <w:t>Maths</w:t>
            </w:r>
          </w:p>
        </w:tc>
        <w:tc>
          <w:tcPr>
            <w:tcW w:w="498" w:type="dxa"/>
            <w:vMerge/>
            <w:shd w:val="clear" w:color="auto" w:fill="A8D08D" w:themeFill="accent6" w:themeFillTint="99"/>
          </w:tcPr>
          <w:p w:rsidR="00336FBF" w:rsidRPr="00DF31EC" w:rsidRDefault="00336FBF" w:rsidP="00336FB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33" w:type="dxa"/>
            <w:vMerge/>
            <w:shd w:val="clear" w:color="auto" w:fill="A8D08D" w:themeFill="accent6" w:themeFillTint="99"/>
            <w:vAlign w:val="center"/>
          </w:tcPr>
          <w:p w:rsidR="00336FBF" w:rsidRPr="00DF31EC" w:rsidRDefault="00336FBF" w:rsidP="00336FB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062" w:type="dxa"/>
            <w:shd w:val="clear" w:color="auto" w:fill="auto"/>
            <w:vAlign w:val="center"/>
          </w:tcPr>
          <w:p w:rsidR="00336FBF" w:rsidRPr="00DF31EC" w:rsidRDefault="00336FBF" w:rsidP="00336FB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English</w:t>
            </w:r>
          </w:p>
        </w:tc>
        <w:tc>
          <w:tcPr>
            <w:tcW w:w="426" w:type="dxa"/>
            <w:vMerge/>
          </w:tcPr>
          <w:p w:rsidR="00336FBF" w:rsidRPr="00DF31EC" w:rsidRDefault="00336FBF" w:rsidP="00336FB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extDirection w:val="btLr"/>
          </w:tcPr>
          <w:p w:rsidR="00336FBF" w:rsidRPr="00DF31EC" w:rsidRDefault="00336FBF" w:rsidP="00336FBF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shd w:val="clear" w:color="auto" w:fill="auto"/>
            <w:vAlign w:val="center"/>
          </w:tcPr>
          <w:p w:rsidR="00336FBF" w:rsidRPr="00DF31EC" w:rsidRDefault="00336FBF" w:rsidP="00336FB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F31EC">
              <w:rPr>
                <w:sz w:val="18"/>
                <w:szCs w:val="18"/>
              </w:rPr>
              <w:t>Computing</w:t>
            </w:r>
          </w:p>
        </w:tc>
        <w:tc>
          <w:tcPr>
            <w:tcW w:w="426" w:type="dxa"/>
            <w:vMerge w:val="restart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36FBF" w:rsidRPr="00DF31EC" w:rsidRDefault="00336FBF" w:rsidP="00336FBF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 w:rsidRPr="00DF31EC">
              <w:rPr>
                <w:sz w:val="18"/>
                <w:szCs w:val="18"/>
              </w:rPr>
              <w:t>BREAK</w:t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36FBF" w:rsidRPr="00DF31EC" w:rsidRDefault="00336FBF" w:rsidP="00336FB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336FBF" w:rsidRPr="00DF31EC" w:rsidRDefault="00336FBF" w:rsidP="00336FB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F31EC">
              <w:rPr>
                <w:sz w:val="18"/>
                <w:szCs w:val="18"/>
              </w:rPr>
              <w:t>Story Time</w:t>
            </w:r>
          </w:p>
        </w:tc>
        <w:tc>
          <w:tcPr>
            <w:tcW w:w="1561" w:type="dxa"/>
            <w:shd w:val="clear" w:color="auto" w:fill="auto"/>
            <w:vAlign w:val="center"/>
          </w:tcPr>
          <w:p w:rsidR="00336FBF" w:rsidRPr="00DF31EC" w:rsidRDefault="00336FBF" w:rsidP="00336FB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F31EC">
              <w:rPr>
                <w:sz w:val="18"/>
                <w:szCs w:val="18"/>
              </w:rPr>
              <w:t>Church Collective Worship</w:t>
            </w:r>
          </w:p>
        </w:tc>
      </w:tr>
      <w:tr w:rsidR="00336FBF" w:rsidRPr="00EF0CB4" w:rsidTr="003C1745">
        <w:trPr>
          <w:cantSplit/>
          <w:trHeight w:val="1369"/>
        </w:trPr>
        <w:tc>
          <w:tcPr>
            <w:tcW w:w="524" w:type="dxa"/>
            <w:tcBorders>
              <w:bottom w:val="single" w:sz="4" w:space="0" w:color="000000"/>
            </w:tcBorders>
            <w:shd w:val="clear" w:color="auto" w:fill="auto"/>
            <w:textDirection w:val="btLr"/>
          </w:tcPr>
          <w:p w:rsidR="00336FBF" w:rsidRPr="00DF31EC" w:rsidRDefault="00336FBF" w:rsidP="00336FBF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 w:rsidRPr="00DF31EC">
              <w:rPr>
                <w:sz w:val="18"/>
                <w:szCs w:val="18"/>
              </w:rPr>
              <w:t>Thursday</w:t>
            </w:r>
          </w:p>
        </w:tc>
        <w:tc>
          <w:tcPr>
            <w:tcW w:w="462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336FBF" w:rsidRPr="00DF31EC" w:rsidRDefault="00336FBF" w:rsidP="00336FB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469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6FBF" w:rsidRPr="00DF31EC" w:rsidRDefault="00336FBF" w:rsidP="00336FB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F31EC">
              <w:rPr>
                <w:sz w:val="18"/>
                <w:szCs w:val="18"/>
              </w:rPr>
              <w:t>Maths</w:t>
            </w:r>
          </w:p>
        </w:tc>
        <w:tc>
          <w:tcPr>
            <w:tcW w:w="498" w:type="dxa"/>
            <w:vMerge/>
            <w:shd w:val="clear" w:color="auto" w:fill="auto"/>
          </w:tcPr>
          <w:p w:rsidR="00336FBF" w:rsidRPr="00DF31EC" w:rsidRDefault="00336FBF" w:rsidP="00336FB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33" w:type="dxa"/>
            <w:vMerge/>
            <w:shd w:val="clear" w:color="auto" w:fill="auto"/>
            <w:vAlign w:val="center"/>
          </w:tcPr>
          <w:p w:rsidR="00336FBF" w:rsidRPr="00DF31EC" w:rsidRDefault="00336FBF" w:rsidP="00336FB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062" w:type="dxa"/>
            <w:shd w:val="clear" w:color="auto" w:fill="auto"/>
            <w:vAlign w:val="center"/>
          </w:tcPr>
          <w:p w:rsidR="00336FBF" w:rsidRPr="00DF31EC" w:rsidRDefault="00336FBF" w:rsidP="00336FB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F31EC">
              <w:rPr>
                <w:sz w:val="18"/>
                <w:szCs w:val="18"/>
              </w:rPr>
              <w:t>English</w:t>
            </w:r>
          </w:p>
        </w:tc>
        <w:tc>
          <w:tcPr>
            <w:tcW w:w="426" w:type="dxa"/>
            <w:vMerge/>
          </w:tcPr>
          <w:p w:rsidR="00336FBF" w:rsidRPr="00DF31EC" w:rsidRDefault="00336FBF" w:rsidP="00336FB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</w:tcPr>
          <w:p w:rsidR="00336FBF" w:rsidRPr="00DF31EC" w:rsidRDefault="00336FBF" w:rsidP="00336FB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shd w:val="clear" w:color="auto" w:fill="auto"/>
            <w:vAlign w:val="center"/>
          </w:tcPr>
          <w:p w:rsidR="00336FBF" w:rsidRPr="00DF31EC" w:rsidRDefault="00336FBF" w:rsidP="00336FB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F31EC">
              <w:rPr>
                <w:sz w:val="18"/>
                <w:szCs w:val="18"/>
              </w:rPr>
              <w:t>Science</w:t>
            </w:r>
          </w:p>
        </w:tc>
        <w:tc>
          <w:tcPr>
            <w:tcW w:w="42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6FBF" w:rsidRPr="00DF31EC" w:rsidRDefault="00336FBF" w:rsidP="00336FBF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36FBF" w:rsidRPr="00DF31EC" w:rsidRDefault="00336FBF" w:rsidP="00336FB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Science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36FBF" w:rsidRPr="00DF31EC" w:rsidRDefault="00336FBF" w:rsidP="00336FB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F31EC">
              <w:rPr>
                <w:sz w:val="18"/>
                <w:szCs w:val="18"/>
              </w:rPr>
              <w:t>Story Time</w:t>
            </w:r>
          </w:p>
        </w:tc>
        <w:tc>
          <w:tcPr>
            <w:tcW w:w="1561" w:type="dxa"/>
            <w:shd w:val="clear" w:color="auto" w:fill="auto"/>
            <w:vAlign w:val="center"/>
          </w:tcPr>
          <w:p w:rsidR="00336FBF" w:rsidRPr="00DF31EC" w:rsidRDefault="00336FBF" w:rsidP="00336FBF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 w:rsidRPr="00DF31EC">
              <w:rPr>
                <w:sz w:val="18"/>
                <w:szCs w:val="18"/>
              </w:rPr>
              <w:t>Open the Book Worship</w:t>
            </w:r>
          </w:p>
          <w:p w:rsidR="00336FBF" w:rsidRPr="00DF31EC" w:rsidRDefault="00336FBF" w:rsidP="00336FB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336FBF" w:rsidRPr="00EF0CB4" w:rsidTr="003C1745">
        <w:trPr>
          <w:cantSplit/>
          <w:trHeight w:val="1375"/>
        </w:trPr>
        <w:tc>
          <w:tcPr>
            <w:tcW w:w="524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336FBF" w:rsidRPr="00DF31EC" w:rsidRDefault="00336FBF" w:rsidP="00336FBF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 w:rsidRPr="00DF31EC">
              <w:rPr>
                <w:sz w:val="18"/>
                <w:szCs w:val="18"/>
              </w:rPr>
              <w:t>Friday</w:t>
            </w:r>
          </w:p>
        </w:tc>
        <w:tc>
          <w:tcPr>
            <w:tcW w:w="46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6FBF" w:rsidRPr="00DF31EC" w:rsidRDefault="00336FBF" w:rsidP="00336FB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46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6FBF" w:rsidRPr="00DF31EC" w:rsidRDefault="00336FBF" w:rsidP="00336FB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F31EC">
              <w:rPr>
                <w:sz w:val="18"/>
                <w:szCs w:val="18"/>
              </w:rPr>
              <w:t>Maths</w:t>
            </w:r>
          </w:p>
        </w:tc>
        <w:tc>
          <w:tcPr>
            <w:tcW w:w="498" w:type="dxa"/>
            <w:vMerge/>
            <w:shd w:val="clear" w:color="auto" w:fill="auto"/>
          </w:tcPr>
          <w:p w:rsidR="00336FBF" w:rsidRPr="00DF31EC" w:rsidRDefault="00336FBF" w:rsidP="00336FB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33" w:type="dxa"/>
            <w:vMerge/>
            <w:shd w:val="clear" w:color="auto" w:fill="auto"/>
            <w:vAlign w:val="center"/>
          </w:tcPr>
          <w:p w:rsidR="00336FBF" w:rsidRPr="00DF31EC" w:rsidRDefault="00336FBF" w:rsidP="00336FB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062" w:type="dxa"/>
            <w:shd w:val="clear" w:color="auto" w:fill="auto"/>
            <w:vAlign w:val="center"/>
          </w:tcPr>
          <w:p w:rsidR="00336FBF" w:rsidRPr="00DF31EC" w:rsidRDefault="00336FBF" w:rsidP="00336FB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F31EC">
              <w:rPr>
                <w:sz w:val="18"/>
                <w:szCs w:val="18"/>
              </w:rPr>
              <w:t>English</w:t>
            </w:r>
          </w:p>
        </w:tc>
        <w:tc>
          <w:tcPr>
            <w:tcW w:w="426" w:type="dxa"/>
            <w:vMerge/>
          </w:tcPr>
          <w:p w:rsidR="00336FBF" w:rsidRPr="00DF31EC" w:rsidRDefault="00336FBF" w:rsidP="00336FB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</w:tcPr>
          <w:p w:rsidR="00336FBF" w:rsidRPr="00DF31EC" w:rsidRDefault="00336FBF" w:rsidP="00336FB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shd w:val="clear" w:color="auto" w:fill="auto"/>
            <w:vAlign w:val="center"/>
          </w:tcPr>
          <w:p w:rsidR="00336FBF" w:rsidRPr="00DF31EC" w:rsidRDefault="00336FBF" w:rsidP="00336FB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History</w:t>
            </w:r>
          </w:p>
        </w:tc>
        <w:tc>
          <w:tcPr>
            <w:tcW w:w="42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6FBF" w:rsidRPr="00DF31EC" w:rsidRDefault="00336FBF" w:rsidP="00336FBF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36FBF" w:rsidRPr="00DF31EC" w:rsidRDefault="00336FBF" w:rsidP="00336FBF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Art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336FBF" w:rsidRPr="00DF31EC" w:rsidRDefault="00336FBF" w:rsidP="00336FBF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 w:rsidRPr="00DF31EC">
              <w:rPr>
                <w:sz w:val="18"/>
                <w:szCs w:val="18"/>
              </w:rPr>
              <w:t>Story Time</w:t>
            </w:r>
          </w:p>
        </w:tc>
        <w:tc>
          <w:tcPr>
            <w:tcW w:w="1844" w:type="dxa"/>
            <w:gridSpan w:val="2"/>
            <w:shd w:val="clear" w:color="auto" w:fill="FFFFFF" w:themeFill="background1"/>
            <w:vAlign w:val="center"/>
          </w:tcPr>
          <w:p w:rsidR="00336FBF" w:rsidRPr="00DF31EC" w:rsidRDefault="00336FBF" w:rsidP="00336FBF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 w:rsidRPr="00DF31EC">
              <w:rPr>
                <w:sz w:val="18"/>
                <w:szCs w:val="18"/>
              </w:rPr>
              <w:t>Celebration Assembly</w:t>
            </w:r>
          </w:p>
        </w:tc>
      </w:tr>
    </w:tbl>
    <w:p w:rsidR="00EF0CB4" w:rsidRPr="00291859" w:rsidRDefault="00EF0CB4" w:rsidP="009B3C14">
      <w:pPr>
        <w:spacing w:after="0"/>
        <w:rPr>
          <w:b/>
        </w:rPr>
      </w:pPr>
    </w:p>
    <w:sectPr w:rsidR="00EF0CB4" w:rsidRPr="00291859" w:rsidSect="007C5262">
      <w:pgSz w:w="16838" w:h="11906" w:orient="landscape"/>
      <w:pgMar w:top="851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04B9" w:rsidRDefault="000304B9" w:rsidP="000E2182">
      <w:pPr>
        <w:spacing w:after="0" w:line="240" w:lineRule="auto"/>
      </w:pPr>
      <w:r>
        <w:separator/>
      </w:r>
    </w:p>
  </w:endnote>
  <w:endnote w:type="continuationSeparator" w:id="0">
    <w:p w:rsidR="000304B9" w:rsidRDefault="000304B9" w:rsidP="000E21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04B9" w:rsidRDefault="000304B9" w:rsidP="000E2182">
      <w:pPr>
        <w:spacing w:after="0" w:line="240" w:lineRule="auto"/>
      </w:pPr>
      <w:r>
        <w:separator/>
      </w:r>
    </w:p>
  </w:footnote>
  <w:footnote w:type="continuationSeparator" w:id="0">
    <w:p w:rsidR="000304B9" w:rsidRDefault="000304B9" w:rsidP="000E21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B7F"/>
    <w:rsid w:val="000304B9"/>
    <w:rsid w:val="000474EE"/>
    <w:rsid w:val="000A642C"/>
    <w:rsid w:val="000B4725"/>
    <w:rsid w:val="000B4F71"/>
    <w:rsid w:val="000E2182"/>
    <w:rsid w:val="00116E22"/>
    <w:rsid w:val="001318EF"/>
    <w:rsid w:val="001D3862"/>
    <w:rsid w:val="00236157"/>
    <w:rsid w:val="00291859"/>
    <w:rsid w:val="002B1EBF"/>
    <w:rsid w:val="002B244E"/>
    <w:rsid w:val="002C1D44"/>
    <w:rsid w:val="002E0C13"/>
    <w:rsid w:val="002F5BAA"/>
    <w:rsid w:val="00317CCC"/>
    <w:rsid w:val="00333E5B"/>
    <w:rsid w:val="00336FBF"/>
    <w:rsid w:val="003938D3"/>
    <w:rsid w:val="003C1745"/>
    <w:rsid w:val="003F3E02"/>
    <w:rsid w:val="004070EA"/>
    <w:rsid w:val="00411412"/>
    <w:rsid w:val="00433D73"/>
    <w:rsid w:val="00440211"/>
    <w:rsid w:val="00460406"/>
    <w:rsid w:val="00464A7C"/>
    <w:rsid w:val="004A05DF"/>
    <w:rsid w:val="004A5B04"/>
    <w:rsid w:val="004B1C68"/>
    <w:rsid w:val="004C139B"/>
    <w:rsid w:val="004E676D"/>
    <w:rsid w:val="00523650"/>
    <w:rsid w:val="005D6B7F"/>
    <w:rsid w:val="005E6D9B"/>
    <w:rsid w:val="005F3A4C"/>
    <w:rsid w:val="0060797D"/>
    <w:rsid w:val="006415B4"/>
    <w:rsid w:val="006540D0"/>
    <w:rsid w:val="00680042"/>
    <w:rsid w:val="00690165"/>
    <w:rsid w:val="006A221D"/>
    <w:rsid w:val="007706E8"/>
    <w:rsid w:val="00774ED0"/>
    <w:rsid w:val="007861B2"/>
    <w:rsid w:val="007C260F"/>
    <w:rsid w:val="007C5262"/>
    <w:rsid w:val="008223F4"/>
    <w:rsid w:val="00822581"/>
    <w:rsid w:val="00833844"/>
    <w:rsid w:val="008A4C0A"/>
    <w:rsid w:val="008B0CB1"/>
    <w:rsid w:val="008C06A2"/>
    <w:rsid w:val="00991EC6"/>
    <w:rsid w:val="009B3C14"/>
    <w:rsid w:val="009C65A5"/>
    <w:rsid w:val="009E5601"/>
    <w:rsid w:val="009F748F"/>
    <w:rsid w:val="00A13CB0"/>
    <w:rsid w:val="00A56F14"/>
    <w:rsid w:val="00A967F6"/>
    <w:rsid w:val="00AA3D26"/>
    <w:rsid w:val="00AB59D0"/>
    <w:rsid w:val="00AE09C4"/>
    <w:rsid w:val="00B4759B"/>
    <w:rsid w:val="00B50BA4"/>
    <w:rsid w:val="00B8151D"/>
    <w:rsid w:val="00B87FE2"/>
    <w:rsid w:val="00BA4EF8"/>
    <w:rsid w:val="00BE387A"/>
    <w:rsid w:val="00BE7B94"/>
    <w:rsid w:val="00C06C1F"/>
    <w:rsid w:val="00C32E53"/>
    <w:rsid w:val="00C41267"/>
    <w:rsid w:val="00C839CA"/>
    <w:rsid w:val="00C86336"/>
    <w:rsid w:val="00CD68E9"/>
    <w:rsid w:val="00CF42EE"/>
    <w:rsid w:val="00D41F22"/>
    <w:rsid w:val="00D9324E"/>
    <w:rsid w:val="00DC6E75"/>
    <w:rsid w:val="00DD2FF1"/>
    <w:rsid w:val="00DD3052"/>
    <w:rsid w:val="00DF31EC"/>
    <w:rsid w:val="00DF5000"/>
    <w:rsid w:val="00E07D25"/>
    <w:rsid w:val="00E54831"/>
    <w:rsid w:val="00E917E5"/>
    <w:rsid w:val="00E952DD"/>
    <w:rsid w:val="00ED0B0B"/>
    <w:rsid w:val="00EF0CB4"/>
    <w:rsid w:val="00EF3190"/>
    <w:rsid w:val="00F27718"/>
    <w:rsid w:val="00F27ADD"/>
    <w:rsid w:val="00F75262"/>
    <w:rsid w:val="00FB4AB4"/>
    <w:rsid w:val="00FC32A4"/>
    <w:rsid w:val="00FF6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14BDFC-71E5-401F-88B3-871E55C1A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6B7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74ED0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4ED0"/>
    <w:rPr>
      <w:rFonts w:ascii="Segoe UI" w:eastAsia="Calibri" w:hAnsi="Segoe UI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E21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2182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0E21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218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604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John's Highbury Vale</Company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Molly Harrington</dc:creator>
  <cp:keywords/>
  <dc:description/>
  <cp:lastModifiedBy>Clare Thomson</cp:lastModifiedBy>
  <cp:revision>2</cp:revision>
  <cp:lastPrinted>2022-03-02T15:09:00Z</cp:lastPrinted>
  <dcterms:created xsi:type="dcterms:W3CDTF">2025-09-18T10:36:00Z</dcterms:created>
  <dcterms:modified xsi:type="dcterms:W3CDTF">2025-09-18T10:36:00Z</dcterms:modified>
</cp:coreProperties>
</file>