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AA" w:rsidRPr="00EF0CB4" w:rsidRDefault="00D41F22" w:rsidP="00D41F22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1552" behindDoc="1" locked="0" layoutInCell="1" allowOverlap="1" wp14:anchorId="172BEC34" wp14:editId="0B1156FE">
            <wp:simplePos x="0" y="0"/>
            <wp:positionH relativeFrom="column">
              <wp:posOffset>9489856</wp:posOffset>
            </wp:positionH>
            <wp:positionV relativeFrom="paragraph">
              <wp:posOffset>569</wp:posOffset>
            </wp:positionV>
            <wp:extent cx="570230" cy="676275"/>
            <wp:effectExtent l="0" t="0" r="1270" b="9525"/>
            <wp:wrapTight wrapText="bothSides">
              <wp:wrapPolygon edited="0">
                <wp:start x="0" y="0"/>
                <wp:lineTo x="0" y="21296"/>
                <wp:lineTo x="20927" y="21296"/>
                <wp:lineTo x="20927" y="0"/>
                <wp:lineTo x="0" y="0"/>
              </wp:wrapPolygon>
            </wp:wrapTight>
            <wp:docPr id="8" name="Picture 8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87B">
        <w:rPr>
          <w:b/>
          <w:sz w:val="32"/>
          <w:szCs w:val="32"/>
        </w:rPr>
        <w:t>Reception</w:t>
      </w:r>
      <w:r w:rsidR="00DC1A7C">
        <w:rPr>
          <w:b/>
          <w:sz w:val="32"/>
          <w:szCs w:val="32"/>
        </w:rPr>
        <w:t xml:space="preserve"> Class</w:t>
      </w:r>
      <w:r w:rsidR="00C0787B">
        <w:rPr>
          <w:b/>
          <w:sz w:val="32"/>
          <w:szCs w:val="32"/>
        </w:rPr>
        <w:t xml:space="preserve"> Timetable 2024-25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567"/>
        <w:gridCol w:w="567"/>
        <w:gridCol w:w="567"/>
        <w:gridCol w:w="2410"/>
        <w:gridCol w:w="709"/>
        <w:gridCol w:w="425"/>
        <w:gridCol w:w="425"/>
        <w:gridCol w:w="1701"/>
        <w:gridCol w:w="1418"/>
        <w:gridCol w:w="567"/>
        <w:gridCol w:w="1984"/>
        <w:gridCol w:w="1276"/>
      </w:tblGrid>
      <w:tr w:rsidR="00EA6EE5" w:rsidRPr="00EF0CB4" w:rsidTr="006D3029">
        <w:trPr>
          <w:cantSplit/>
          <w:trHeight w:val="1381"/>
        </w:trPr>
        <w:tc>
          <w:tcPr>
            <w:tcW w:w="709" w:type="dxa"/>
          </w:tcPr>
          <w:p w:rsidR="00EA6EE5" w:rsidRPr="009F03B6" w:rsidRDefault="00EA6EE5" w:rsidP="005F02E3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:rsidR="00EA6EE5" w:rsidRPr="009F03B6" w:rsidRDefault="00EA6EE5" w:rsidP="005F02E3">
            <w:pPr>
              <w:spacing w:after="0" w:line="240" w:lineRule="auto"/>
              <w:ind w:left="113" w:right="113"/>
              <w:jc w:val="center"/>
            </w:pPr>
            <w:r w:rsidRPr="009F03B6">
              <w:t>8.55 – 9.05</w:t>
            </w:r>
          </w:p>
        </w:tc>
        <w:tc>
          <w:tcPr>
            <w:tcW w:w="2126" w:type="dxa"/>
            <w:gridSpan w:val="2"/>
            <w:vAlign w:val="center"/>
          </w:tcPr>
          <w:p w:rsidR="00EA6EE5" w:rsidRPr="009F03B6" w:rsidRDefault="00EA6EE5" w:rsidP="00DE56B8">
            <w:pPr>
              <w:spacing w:after="0" w:line="240" w:lineRule="auto"/>
              <w:jc w:val="center"/>
            </w:pPr>
            <w:r w:rsidRPr="009F03B6">
              <w:t>9.05 - 10.00</w:t>
            </w:r>
          </w:p>
        </w:tc>
        <w:tc>
          <w:tcPr>
            <w:tcW w:w="567" w:type="dxa"/>
            <w:textDirection w:val="btLr"/>
          </w:tcPr>
          <w:p w:rsidR="00EA6EE5" w:rsidRPr="009F03B6" w:rsidRDefault="00EA6EE5" w:rsidP="005F02E3">
            <w:pPr>
              <w:spacing w:after="0" w:line="240" w:lineRule="auto"/>
              <w:ind w:left="113" w:right="113"/>
              <w:jc w:val="center"/>
            </w:pPr>
            <w:r w:rsidRPr="009F03B6">
              <w:t>10:00-</w:t>
            </w:r>
            <w:r>
              <w:t xml:space="preserve"> </w:t>
            </w:r>
            <w:r w:rsidRPr="009F03B6">
              <w:t>10.15</w:t>
            </w:r>
          </w:p>
        </w:tc>
        <w:tc>
          <w:tcPr>
            <w:tcW w:w="567" w:type="dxa"/>
            <w:textDirection w:val="btLr"/>
          </w:tcPr>
          <w:p w:rsidR="00EA6EE5" w:rsidRPr="009F03B6" w:rsidRDefault="00EA6EE5" w:rsidP="00F8712E">
            <w:pPr>
              <w:spacing w:after="0" w:line="240" w:lineRule="auto"/>
              <w:ind w:left="113" w:right="113"/>
            </w:pPr>
            <w:r w:rsidRPr="009F03B6">
              <w:t>10.15-</w:t>
            </w:r>
            <w:r>
              <w:t xml:space="preserve"> </w:t>
            </w:r>
            <w:r w:rsidRPr="009F03B6">
              <w:t>11.00</w:t>
            </w:r>
          </w:p>
        </w:tc>
        <w:tc>
          <w:tcPr>
            <w:tcW w:w="3119" w:type="dxa"/>
            <w:gridSpan w:val="2"/>
            <w:vAlign w:val="center"/>
          </w:tcPr>
          <w:p w:rsidR="00EA6EE5" w:rsidRPr="009F03B6" w:rsidRDefault="00EA6EE5" w:rsidP="005F02E3">
            <w:pPr>
              <w:spacing w:after="0" w:line="240" w:lineRule="auto"/>
              <w:jc w:val="center"/>
            </w:pPr>
            <w:r w:rsidRPr="009F03B6">
              <w:t>11.00 – 11.45</w:t>
            </w:r>
          </w:p>
        </w:tc>
        <w:tc>
          <w:tcPr>
            <w:tcW w:w="425" w:type="dxa"/>
            <w:textDirection w:val="btLr"/>
          </w:tcPr>
          <w:p w:rsidR="00EA6EE5" w:rsidRPr="009F03B6" w:rsidRDefault="00EA6EE5" w:rsidP="005F02E3">
            <w:pPr>
              <w:spacing w:after="0" w:line="240" w:lineRule="auto"/>
              <w:ind w:left="113" w:right="113"/>
              <w:jc w:val="center"/>
            </w:pPr>
            <w:r>
              <w:t>11.45 -12.00</w:t>
            </w:r>
          </w:p>
        </w:tc>
        <w:tc>
          <w:tcPr>
            <w:tcW w:w="425" w:type="dxa"/>
            <w:textDirection w:val="btLr"/>
          </w:tcPr>
          <w:p w:rsidR="00EA6EE5" w:rsidRPr="009F03B6" w:rsidRDefault="00EA6EE5" w:rsidP="005F02E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1" w:type="dxa"/>
          </w:tcPr>
          <w:p w:rsidR="00EA6EE5" w:rsidRPr="009F03B6" w:rsidRDefault="00EA6EE5" w:rsidP="00EE5071">
            <w:pPr>
              <w:spacing w:after="0" w:line="240" w:lineRule="auto"/>
              <w:jc w:val="center"/>
            </w:pPr>
          </w:p>
          <w:p w:rsidR="00EA6EE5" w:rsidRPr="009F03B6" w:rsidRDefault="00EA6EE5" w:rsidP="00EE5071">
            <w:pPr>
              <w:spacing w:after="0" w:line="240" w:lineRule="auto"/>
              <w:jc w:val="center"/>
            </w:pPr>
          </w:p>
          <w:p w:rsidR="00EA6EE5" w:rsidRPr="009F03B6" w:rsidRDefault="00EA6EE5" w:rsidP="00EE5071">
            <w:pPr>
              <w:spacing w:after="0" w:line="240" w:lineRule="auto"/>
              <w:jc w:val="center"/>
            </w:pPr>
            <w:r w:rsidRPr="009F03B6">
              <w:t xml:space="preserve">1:00 -2.00 </w:t>
            </w:r>
          </w:p>
        </w:tc>
        <w:tc>
          <w:tcPr>
            <w:tcW w:w="1985" w:type="dxa"/>
            <w:gridSpan w:val="2"/>
            <w:vAlign w:val="center"/>
          </w:tcPr>
          <w:p w:rsidR="00EA6EE5" w:rsidRPr="009F03B6" w:rsidRDefault="00EA6EE5" w:rsidP="005F02E3">
            <w:pPr>
              <w:spacing w:after="0" w:line="240" w:lineRule="auto"/>
              <w:jc w:val="center"/>
            </w:pPr>
            <w:r w:rsidRPr="009F03B6">
              <w:t xml:space="preserve">2.00 – 2.45 </w:t>
            </w:r>
          </w:p>
        </w:tc>
        <w:tc>
          <w:tcPr>
            <w:tcW w:w="1984" w:type="dxa"/>
            <w:vAlign w:val="center"/>
          </w:tcPr>
          <w:p w:rsidR="00EA6EE5" w:rsidRPr="009F03B6" w:rsidRDefault="00EA6EE5" w:rsidP="005F02E3">
            <w:pPr>
              <w:spacing w:after="0" w:line="240" w:lineRule="auto"/>
              <w:jc w:val="center"/>
            </w:pPr>
            <w:r w:rsidRPr="009F03B6">
              <w:t>2.45 - 3.00</w:t>
            </w:r>
          </w:p>
        </w:tc>
        <w:tc>
          <w:tcPr>
            <w:tcW w:w="1276" w:type="dxa"/>
            <w:vAlign w:val="center"/>
          </w:tcPr>
          <w:p w:rsidR="00EA6EE5" w:rsidRPr="009F03B6" w:rsidRDefault="00EA6EE5" w:rsidP="005F02E3">
            <w:pPr>
              <w:spacing w:after="0" w:line="240" w:lineRule="auto"/>
              <w:jc w:val="center"/>
            </w:pPr>
            <w:r w:rsidRPr="009F03B6">
              <w:t>3.00 - 3:30</w:t>
            </w:r>
          </w:p>
        </w:tc>
      </w:tr>
      <w:tr w:rsidR="006E3DA9" w:rsidRPr="00EF0CB4" w:rsidTr="00986D74">
        <w:trPr>
          <w:cantSplit/>
          <w:trHeight w:val="1500"/>
        </w:trPr>
        <w:tc>
          <w:tcPr>
            <w:tcW w:w="709" w:type="dxa"/>
            <w:textDirection w:val="btLr"/>
          </w:tcPr>
          <w:p w:rsidR="006E3DA9" w:rsidRPr="00EF0CB4" w:rsidRDefault="006E3DA9" w:rsidP="005F02E3">
            <w:pPr>
              <w:spacing w:after="0" w:line="240" w:lineRule="auto"/>
              <w:ind w:left="113" w:right="113"/>
              <w:jc w:val="center"/>
            </w:pPr>
            <w:r>
              <w:t>Monday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3DA9" w:rsidRPr="00D73258" w:rsidRDefault="006E3DA9" w:rsidP="002C766F">
            <w:pPr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D73258">
              <w:rPr>
                <w:sz w:val="24"/>
                <w:szCs w:val="24"/>
              </w:rPr>
              <w:t>Register and Days of the Week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DA9" w:rsidRPr="00EF0CB4" w:rsidRDefault="006E3DA9" w:rsidP="002C766F">
            <w:pPr>
              <w:spacing w:after="0" w:line="240" w:lineRule="auto"/>
              <w:jc w:val="center"/>
            </w:pPr>
            <w:r>
              <w:t xml:space="preserve">Maths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3DA9" w:rsidRPr="00F549F6" w:rsidRDefault="006E3DA9" w:rsidP="005F02E3">
            <w:pPr>
              <w:spacing w:after="0" w:line="240" w:lineRule="auto"/>
              <w:ind w:left="113" w:right="113"/>
              <w:jc w:val="center"/>
            </w:pPr>
            <w:r w:rsidRPr="00F549F6">
              <w:t>BREAK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3DA9" w:rsidRPr="00F549F6" w:rsidRDefault="006E3DA9" w:rsidP="00F8712E">
            <w:pPr>
              <w:spacing w:after="0" w:line="240" w:lineRule="auto"/>
              <w:jc w:val="center"/>
            </w:pPr>
            <w:r>
              <w:t>Phonics</w:t>
            </w:r>
          </w:p>
          <w:p w:rsidR="006E3DA9" w:rsidRPr="00F549F6" w:rsidRDefault="006E3DA9" w:rsidP="00F8712E">
            <w:pPr>
              <w:spacing w:after="0" w:line="240" w:lineRule="auto"/>
              <w:jc w:val="center"/>
            </w:pPr>
          </w:p>
          <w:p w:rsidR="006E3DA9" w:rsidRPr="00F549F6" w:rsidRDefault="006E3DA9" w:rsidP="00F8712E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E3DA9" w:rsidRPr="00F549F6" w:rsidRDefault="006E3DA9" w:rsidP="005F02E3">
            <w:pPr>
              <w:spacing w:after="0" w:line="240" w:lineRule="auto"/>
              <w:jc w:val="center"/>
            </w:pPr>
            <w:r>
              <w:t>Literacy</w:t>
            </w:r>
            <w:r w:rsidRPr="00F549F6">
              <w:t xml:space="preserve"> </w:t>
            </w:r>
          </w:p>
        </w:tc>
        <w:tc>
          <w:tcPr>
            <w:tcW w:w="425" w:type="dxa"/>
            <w:vMerge w:val="restart"/>
            <w:textDirection w:val="btLr"/>
          </w:tcPr>
          <w:p w:rsidR="006E3DA9" w:rsidRDefault="006E3DA9" w:rsidP="005F02E3">
            <w:pPr>
              <w:spacing w:after="0" w:line="240" w:lineRule="auto"/>
              <w:ind w:left="113" w:right="113"/>
              <w:jc w:val="center"/>
            </w:pPr>
            <w:r>
              <w:t>Story Time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6E3DA9" w:rsidRDefault="006E3DA9" w:rsidP="005F02E3">
            <w:pPr>
              <w:spacing w:after="0" w:line="240" w:lineRule="auto"/>
              <w:ind w:left="113" w:right="113"/>
              <w:jc w:val="center"/>
            </w:pPr>
            <w:r>
              <w:t>KS1 LUNCH -   12.00</w:t>
            </w:r>
            <w:r w:rsidRPr="00A56F14">
              <w:t xml:space="preserve"> Hall </w:t>
            </w:r>
            <w:r>
              <w:t xml:space="preserve"> - </w:t>
            </w:r>
            <w:r w:rsidRPr="00A56F14">
              <w:t>1</w:t>
            </w:r>
            <w:r>
              <w:t>2</w:t>
            </w:r>
            <w:r w:rsidRPr="00A56F14">
              <w:t>.30 Playground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E3DA9" w:rsidRPr="00F549F6" w:rsidRDefault="006E3DA9" w:rsidP="00EE5071">
            <w:pPr>
              <w:spacing w:after="0" w:line="240" w:lineRule="auto"/>
            </w:pPr>
          </w:p>
          <w:p w:rsidR="006E3DA9" w:rsidRPr="00F549F6" w:rsidRDefault="006E3DA9" w:rsidP="00EE5071">
            <w:pPr>
              <w:spacing w:after="0" w:line="240" w:lineRule="auto"/>
            </w:pPr>
          </w:p>
          <w:p w:rsidR="006E3DA9" w:rsidRPr="00F549F6" w:rsidRDefault="006E3DA9" w:rsidP="00F050E0">
            <w:pPr>
              <w:spacing w:after="0" w:line="240" w:lineRule="auto"/>
              <w:jc w:val="center"/>
            </w:pPr>
            <w:r w:rsidRPr="00F549F6">
              <w:t>UW</w:t>
            </w:r>
          </w:p>
          <w:p w:rsidR="006E3DA9" w:rsidRPr="00F549F6" w:rsidRDefault="006E3DA9" w:rsidP="005F02E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DA9" w:rsidRPr="00F549F6" w:rsidRDefault="006E3DA9" w:rsidP="005F02E3">
            <w:pPr>
              <w:spacing w:after="0" w:line="240" w:lineRule="auto"/>
              <w:jc w:val="center"/>
            </w:pPr>
            <w:r w:rsidRPr="00F549F6">
              <w:t xml:space="preserve">Story time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DA9" w:rsidRPr="00F549F6" w:rsidRDefault="006E3DA9" w:rsidP="005F02E3">
            <w:pPr>
              <w:spacing w:after="0" w:line="240" w:lineRule="auto"/>
              <w:ind w:left="113" w:right="113"/>
              <w:jc w:val="center"/>
            </w:pPr>
            <w:r w:rsidRPr="00F549F6">
              <w:t>Open the Book Worship</w:t>
            </w:r>
          </w:p>
          <w:p w:rsidR="006E3DA9" w:rsidRPr="00F549F6" w:rsidRDefault="006E3DA9" w:rsidP="005F02E3">
            <w:pPr>
              <w:spacing w:after="0" w:line="240" w:lineRule="auto"/>
              <w:ind w:left="113" w:right="113"/>
              <w:jc w:val="center"/>
            </w:pPr>
          </w:p>
        </w:tc>
      </w:tr>
      <w:tr w:rsidR="00BF72E4" w:rsidRPr="00EF0CB4" w:rsidTr="00BF72E4">
        <w:trPr>
          <w:cantSplit/>
          <w:trHeight w:val="1369"/>
        </w:trPr>
        <w:tc>
          <w:tcPr>
            <w:tcW w:w="709" w:type="dxa"/>
            <w:textDirection w:val="btLr"/>
          </w:tcPr>
          <w:p w:rsidR="00BF72E4" w:rsidRPr="00EF0CB4" w:rsidRDefault="00BF72E4" w:rsidP="009458D5">
            <w:pPr>
              <w:spacing w:after="0" w:line="240" w:lineRule="auto"/>
              <w:ind w:left="113" w:right="113"/>
              <w:jc w:val="center"/>
            </w:pPr>
            <w:r>
              <w:t>Tuesday</w:t>
            </w:r>
          </w:p>
        </w:tc>
        <w:tc>
          <w:tcPr>
            <w:tcW w:w="567" w:type="dxa"/>
            <w:vMerge/>
            <w:shd w:val="clear" w:color="auto" w:fill="auto"/>
          </w:tcPr>
          <w:p w:rsidR="00BF72E4" w:rsidRPr="00EF0CB4" w:rsidRDefault="00BF72E4" w:rsidP="009458D5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BF72E4" w:rsidRDefault="00BF72E4" w:rsidP="002C766F">
            <w:pPr>
              <w:jc w:val="center"/>
            </w:pPr>
          </w:p>
          <w:p w:rsidR="00BF72E4" w:rsidRDefault="00B27FAE" w:rsidP="002C766F">
            <w:pPr>
              <w:jc w:val="center"/>
            </w:pPr>
            <w:r>
              <w:t>Music</w:t>
            </w:r>
          </w:p>
        </w:tc>
        <w:tc>
          <w:tcPr>
            <w:tcW w:w="567" w:type="dxa"/>
            <w:textDirection w:val="btLr"/>
          </w:tcPr>
          <w:p w:rsidR="00BF72E4" w:rsidRDefault="00B27FAE" w:rsidP="00BF72E4">
            <w:pPr>
              <w:ind w:left="113" w:right="113"/>
              <w:jc w:val="center"/>
            </w:pPr>
            <w:r>
              <w:t>Maths</w:t>
            </w:r>
          </w:p>
        </w:tc>
        <w:tc>
          <w:tcPr>
            <w:tcW w:w="567" w:type="dxa"/>
            <w:vMerge/>
          </w:tcPr>
          <w:p w:rsidR="00BF72E4" w:rsidRPr="00EF0CB4" w:rsidRDefault="00BF72E4" w:rsidP="009458D5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BF72E4" w:rsidRPr="00EF0CB4" w:rsidRDefault="00BF72E4" w:rsidP="009458D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BF72E4" w:rsidRDefault="00BF72E4" w:rsidP="009458D5">
            <w:pPr>
              <w:jc w:val="center"/>
            </w:pPr>
          </w:p>
          <w:p w:rsidR="00BF72E4" w:rsidRPr="00F549F6" w:rsidRDefault="00BF72E4" w:rsidP="009458D5">
            <w:pPr>
              <w:jc w:val="center"/>
            </w:pPr>
            <w:r>
              <w:t>Literacy</w:t>
            </w:r>
          </w:p>
        </w:tc>
        <w:tc>
          <w:tcPr>
            <w:tcW w:w="709" w:type="dxa"/>
            <w:textDirection w:val="btLr"/>
          </w:tcPr>
          <w:p w:rsidR="00BF72E4" w:rsidRPr="00F549F6" w:rsidRDefault="00BF72E4" w:rsidP="006D3029">
            <w:pPr>
              <w:ind w:left="113" w:right="113"/>
              <w:jc w:val="center"/>
            </w:pPr>
            <w:r>
              <w:t>Singing Assembly</w:t>
            </w:r>
          </w:p>
        </w:tc>
        <w:tc>
          <w:tcPr>
            <w:tcW w:w="425" w:type="dxa"/>
            <w:vMerge/>
            <w:shd w:val="clear" w:color="auto" w:fill="FFFFFF"/>
          </w:tcPr>
          <w:p w:rsidR="00BF72E4" w:rsidRPr="00EF0CB4" w:rsidRDefault="00BF72E4" w:rsidP="009458D5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shd w:val="clear" w:color="auto" w:fill="FFFFFF"/>
          </w:tcPr>
          <w:p w:rsidR="00BF72E4" w:rsidRPr="00EF0CB4" w:rsidRDefault="00BF72E4" w:rsidP="009458D5">
            <w:pPr>
              <w:spacing w:after="0" w:line="240" w:lineRule="auto"/>
              <w:jc w:val="center"/>
            </w:pPr>
          </w:p>
        </w:tc>
        <w:tc>
          <w:tcPr>
            <w:tcW w:w="6946" w:type="dxa"/>
            <w:gridSpan w:val="5"/>
            <w:shd w:val="clear" w:color="auto" w:fill="FFFFFF"/>
          </w:tcPr>
          <w:p w:rsidR="00BF72E4" w:rsidRDefault="00BF72E4" w:rsidP="00945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72E4" w:rsidRDefault="00BF72E4" w:rsidP="00945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72E4" w:rsidRPr="00D73258" w:rsidRDefault="00BF72E4" w:rsidP="00945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Maths  / </w:t>
            </w:r>
            <w:r w:rsidRPr="00D73258">
              <w:rPr>
                <w:sz w:val="24"/>
                <w:szCs w:val="24"/>
              </w:rPr>
              <w:t>Forest School at Gillespie Park</w:t>
            </w:r>
          </w:p>
          <w:p w:rsidR="00BF72E4" w:rsidRPr="001318EF" w:rsidRDefault="00BF72E4" w:rsidP="009458D5">
            <w:pPr>
              <w:spacing w:after="0" w:line="240" w:lineRule="auto"/>
              <w:ind w:left="113" w:right="113"/>
              <w:jc w:val="center"/>
            </w:pPr>
          </w:p>
        </w:tc>
      </w:tr>
      <w:tr w:rsidR="00EA6EE5" w:rsidRPr="00EF0CB4" w:rsidTr="006E3DA9">
        <w:trPr>
          <w:cantSplit/>
          <w:trHeight w:val="1369"/>
        </w:trPr>
        <w:tc>
          <w:tcPr>
            <w:tcW w:w="709" w:type="dxa"/>
            <w:textDirection w:val="btLr"/>
          </w:tcPr>
          <w:p w:rsidR="00EA6EE5" w:rsidRPr="00EF0CB4" w:rsidRDefault="00EA6EE5" w:rsidP="009458D5">
            <w:pPr>
              <w:spacing w:after="0" w:line="240" w:lineRule="auto"/>
              <w:ind w:left="113" w:right="113"/>
              <w:jc w:val="center"/>
            </w:pPr>
            <w:r>
              <w:t>Wednesday</w:t>
            </w:r>
          </w:p>
        </w:tc>
        <w:tc>
          <w:tcPr>
            <w:tcW w:w="567" w:type="dxa"/>
            <w:vMerge/>
            <w:shd w:val="clear" w:color="auto" w:fill="auto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A6EE5" w:rsidRDefault="00EA6EE5" w:rsidP="002C766F">
            <w:pPr>
              <w:jc w:val="center"/>
            </w:pPr>
          </w:p>
          <w:p w:rsidR="00EA6EE5" w:rsidRDefault="00EA6EE5" w:rsidP="002C766F">
            <w:pPr>
              <w:jc w:val="center"/>
            </w:pPr>
            <w:r w:rsidRPr="006709DF">
              <w:t xml:space="preserve">Maths </w:t>
            </w: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A6EE5" w:rsidRPr="00F549F6" w:rsidRDefault="00EA6EE5" w:rsidP="002C766F">
            <w:pPr>
              <w:jc w:val="center"/>
            </w:pPr>
          </w:p>
          <w:p w:rsidR="00001822" w:rsidRDefault="00001822" w:rsidP="006B18EE">
            <w:pPr>
              <w:spacing w:after="0" w:line="240" w:lineRule="auto"/>
              <w:jc w:val="center"/>
            </w:pPr>
            <w:r>
              <w:t>Literacy</w:t>
            </w:r>
            <w:r w:rsidRPr="00F549F6">
              <w:t xml:space="preserve"> </w:t>
            </w:r>
          </w:p>
          <w:p w:rsidR="00001822" w:rsidRDefault="00001822" w:rsidP="006B18EE">
            <w:pPr>
              <w:spacing w:after="0" w:line="240" w:lineRule="auto"/>
              <w:jc w:val="center"/>
            </w:pPr>
          </w:p>
          <w:p w:rsidR="00EA6EE5" w:rsidRPr="00F549F6" w:rsidRDefault="00EA6EE5" w:rsidP="006B18EE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shd w:val="clear" w:color="auto" w:fill="C5E0B3" w:themeFill="accent6" w:themeFillTint="66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shd w:val="clear" w:color="auto" w:fill="C5E0B3" w:themeFill="accent6" w:themeFillTint="66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EA6EE5" w:rsidRDefault="00EA6EE5" w:rsidP="00F050E0">
            <w:pPr>
              <w:spacing w:after="0" w:line="240" w:lineRule="auto"/>
              <w:jc w:val="center"/>
            </w:pPr>
          </w:p>
          <w:p w:rsidR="00EA6EE5" w:rsidRDefault="00EA6EE5" w:rsidP="00F050E0">
            <w:pPr>
              <w:spacing w:after="0" w:line="240" w:lineRule="auto"/>
              <w:jc w:val="center"/>
            </w:pPr>
          </w:p>
          <w:p w:rsidR="00EA6EE5" w:rsidRPr="00F549F6" w:rsidRDefault="00EA6EE5" w:rsidP="00F050E0">
            <w:pPr>
              <w:spacing w:after="0" w:line="240" w:lineRule="auto"/>
              <w:jc w:val="center"/>
            </w:pPr>
            <w:r w:rsidRPr="00F549F6">
              <w:t>RE</w:t>
            </w:r>
          </w:p>
          <w:p w:rsidR="00EA6EE5" w:rsidRPr="00F549F6" w:rsidRDefault="00EA6EE5" w:rsidP="00F050E0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6EE5" w:rsidRPr="00F549F6" w:rsidRDefault="00EA6EE5" w:rsidP="009458D5">
            <w:pPr>
              <w:spacing w:after="0" w:line="240" w:lineRule="auto"/>
              <w:jc w:val="center"/>
            </w:pPr>
            <w:r w:rsidRPr="00F549F6">
              <w:t>Story 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EE5" w:rsidRPr="00F549F6" w:rsidRDefault="00EA6EE5" w:rsidP="009458D5">
            <w:pPr>
              <w:spacing w:after="0" w:line="240" w:lineRule="auto"/>
              <w:jc w:val="center"/>
            </w:pPr>
            <w:r w:rsidRPr="00F549F6">
              <w:t>In School Church Worship</w:t>
            </w:r>
          </w:p>
        </w:tc>
      </w:tr>
      <w:tr w:rsidR="006E3DA9" w:rsidRPr="00EF0CB4" w:rsidTr="006E3DA9">
        <w:trPr>
          <w:cantSplit/>
          <w:trHeight w:val="1369"/>
        </w:trPr>
        <w:tc>
          <w:tcPr>
            <w:tcW w:w="709" w:type="dxa"/>
            <w:textDirection w:val="btLr"/>
          </w:tcPr>
          <w:p w:rsidR="006E3DA9" w:rsidRDefault="006E3DA9" w:rsidP="009458D5">
            <w:pPr>
              <w:spacing w:after="0" w:line="240" w:lineRule="auto"/>
              <w:ind w:left="113" w:right="113"/>
              <w:jc w:val="center"/>
            </w:pPr>
            <w:r>
              <w:t>Thursday</w:t>
            </w:r>
          </w:p>
        </w:tc>
        <w:tc>
          <w:tcPr>
            <w:tcW w:w="567" w:type="dxa"/>
            <w:vMerge/>
            <w:shd w:val="clear" w:color="auto" w:fill="auto"/>
          </w:tcPr>
          <w:p w:rsidR="006E3DA9" w:rsidRPr="00EF0CB4" w:rsidRDefault="006E3DA9" w:rsidP="009458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6E3DA9" w:rsidRDefault="006E3DA9" w:rsidP="002C766F">
            <w:pPr>
              <w:jc w:val="center"/>
            </w:pPr>
          </w:p>
          <w:p w:rsidR="006E3DA9" w:rsidRDefault="006E3DA9" w:rsidP="002C766F">
            <w:pPr>
              <w:jc w:val="center"/>
            </w:pPr>
            <w:r w:rsidRPr="006709DF">
              <w:t xml:space="preserve">Maths </w:t>
            </w: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:rsidR="006E3DA9" w:rsidRPr="00EF0CB4" w:rsidRDefault="006E3DA9" w:rsidP="009458D5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6E3DA9" w:rsidRPr="00EF0CB4" w:rsidRDefault="006E3DA9" w:rsidP="009458D5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6E3DA9" w:rsidRPr="00F549F6" w:rsidRDefault="006E3DA9" w:rsidP="009458D5">
            <w:pPr>
              <w:jc w:val="center"/>
            </w:pPr>
          </w:p>
          <w:p w:rsidR="006E3DA9" w:rsidRPr="00F549F6" w:rsidRDefault="006E3DA9" w:rsidP="00216EBA">
            <w:pPr>
              <w:jc w:val="center"/>
            </w:pPr>
            <w:r>
              <w:t>Literacy</w:t>
            </w:r>
          </w:p>
        </w:tc>
        <w:tc>
          <w:tcPr>
            <w:tcW w:w="425" w:type="dxa"/>
            <w:vMerge/>
            <w:shd w:val="clear" w:color="auto" w:fill="C5E0B3" w:themeFill="accent6" w:themeFillTint="66"/>
          </w:tcPr>
          <w:p w:rsidR="006E3DA9" w:rsidRPr="00EF0CB4" w:rsidRDefault="006E3DA9" w:rsidP="009458D5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shd w:val="clear" w:color="auto" w:fill="C5E0B3" w:themeFill="accent6" w:themeFillTint="66"/>
          </w:tcPr>
          <w:p w:rsidR="006E3DA9" w:rsidRPr="00EF0CB4" w:rsidRDefault="006E3DA9" w:rsidP="009458D5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2"/>
            <w:shd w:val="clear" w:color="auto" w:fill="C5E0B3" w:themeFill="accent6" w:themeFillTint="66"/>
          </w:tcPr>
          <w:p w:rsidR="006E3DA9" w:rsidRPr="00F549F6" w:rsidRDefault="006E3DA9" w:rsidP="00EE5071">
            <w:pPr>
              <w:spacing w:after="0" w:line="240" w:lineRule="auto"/>
            </w:pPr>
          </w:p>
          <w:p w:rsidR="006E3DA9" w:rsidRPr="00F549F6" w:rsidRDefault="006E3DA9" w:rsidP="00EE5071">
            <w:pPr>
              <w:spacing w:after="0" w:line="240" w:lineRule="auto"/>
            </w:pPr>
          </w:p>
          <w:p w:rsidR="006E3DA9" w:rsidRDefault="006E3DA9" w:rsidP="00216EBA">
            <w:pPr>
              <w:spacing w:after="0" w:line="240" w:lineRule="auto"/>
              <w:jc w:val="center"/>
            </w:pPr>
            <w:r>
              <w:t xml:space="preserve">PSED </w:t>
            </w:r>
          </w:p>
          <w:p w:rsidR="006E3DA9" w:rsidRDefault="006E3DA9" w:rsidP="006E3DA9">
            <w:pPr>
              <w:spacing w:after="0" w:line="240" w:lineRule="auto"/>
              <w:jc w:val="center"/>
            </w:pPr>
            <w:r>
              <w:t>Judy / Yasmina</w:t>
            </w:r>
          </w:p>
          <w:p w:rsidR="006E3DA9" w:rsidRDefault="006E3DA9" w:rsidP="006E3DA9">
            <w:pPr>
              <w:spacing w:after="0" w:line="240" w:lineRule="auto"/>
              <w:jc w:val="center"/>
            </w:pPr>
          </w:p>
          <w:p w:rsidR="006E3DA9" w:rsidRDefault="006E3DA9" w:rsidP="00A90E8F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6E3DA9" w:rsidRPr="00F549F6" w:rsidRDefault="006E3DA9" w:rsidP="006E3DA9">
            <w:pPr>
              <w:spacing w:after="0" w:line="240" w:lineRule="auto"/>
              <w:ind w:left="113" w:right="113"/>
              <w:jc w:val="center"/>
            </w:pPr>
            <w:r>
              <w:t>Story Time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EF0EC7" w:rsidRDefault="00EF0EC7" w:rsidP="00216EBA">
            <w:pPr>
              <w:spacing w:after="0" w:line="240" w:lineRule="auto"/>
              <w:jc w:val="center"/>
            </w:pPr>
          </w:p>
          <w:p w:rsidR="006E3DA9" w:rsidRDefault="006E3DA9" w:rsidP="00216EBA">
            <w:pPr>
              <w:spacing w:after="0" w:line="240" w:lineRule="auto"/>
              <w:jc w:val="center"/>
            </w:pPr>
            <w:r>
              <w:t>2.15</w:t>
            </w:r>
          </w:p>
          <w:p w:rsidR="006E3DA9" w:rsidRDefault="006E3DA9" w:rsidP="006E3DA9">
            <w:pPr>
              <w:spacing w:after="0" w:line="240" w:lineRule="auto"/>
              <w:jc w:val="center"/>
            </w:pPr>
            <w:r w:rsidRPr="00F549F6">
              <w:t>PD with Sarah</w:t>
            </w:r>
          </w:p>
          <w:p w:rsidR="006E3DA9" w:rsidRPr="00F549F6" w:rsidRDefault="006E3DA9" w:rsidP="00216EBA">
            <w:pPr>
              <w:spacing w:after="0" w:line="240" w:lineRule="auto"/>
              <w:jc w:val="center"/>
            </w:pPr>
          </w:p>
          <w:p w:rsidR="006E3DA9" w:rsidRPr="00F549F6" w:rsidRDefault="006E3DA9" w:rsidP="00216EBA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6E3DA9" w:rsidRPr="00F549F6" w:rsidRDefault="006E3DA9" w:rsidP="009458D5">
            <w:pPr>
              <w:spacing w:after="0" w:line="240" w:lineRule="auto"/>
              <w:jc w:val="center"/>
            </w:pPr>
            <w:r>
              <w:t xml:space="preserve">School Values </w:t>
            </w:r>
            <w:r w:rsidRPr="00F549F6">
              <w:t>Assembly</w:t>
            </w:r>
          </w:p>
        </w:tc>
      </w:tr>
      <w:tr w:rsidR="00EA6EE5" w:rsidRPr="00EF0CB4" w:rsidTr="006D3029">
        <w:trPr>
          <w:cantSplit/>
          <w:trHeight w:val="1369"/>
        </w:trPr>
        <w:tc>
          <w:tcPr>
            <w:tcW w:w="709" w:type="dxa"/>
            <w:textDirection w:val="btLr"/>
          </w:tcPr>
          <w:p w:rsidR="00EA6EE5" w:rsidRDefault="00EA6EE5" w:rsidP="009458D5">
            <w:pPr>
              <w:spacing w:after="0" w:line="240" w:lineRule="auto"/>
              <w:ind w:left="113" w:right="113"/>
              <w:jc w:val="center"/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567" w:type="dxa"/>
            <w:vMerge/>
            <w:shd w:val="clear" w:color="auto" w:fill="auto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EA6EE5" w:rsidRDefault="00EA6EE5" w:rsidP="002C766F">
            <w:pPr>
              <w:jc w:val="center"/>
            </w:pPr>
          </w:p>
          <w:p w:rsidR="00EA6EE5" w:rsidRDefault="00EA6EE5" w:rsidP="002C766F">
            <w:pPr>
              <w:jc w:val="center"/>
            </w:pPr>
            <w:r w:rsidRPr="006709DF">
              <w:t xml:space="preserve">Maths </w:t>
            </w:r>
          </w:p>
        </w:tc>
        <w:tc>
          <w:tcPr>
            <w:tcW w:w="567" w:type="dxa"/>
            <w:vMerge/>
            <w:shd w:val="clear" w:color="auto" w:fill="auto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A6EE5" w:rsidRPr="00F549F6" w:rsidRDefault="00EA6EE5" w:rsidP="009458D5">
            <w:pPr>
              <w:jc w:val="center"/>
            </w:pPr>
          </w:p>
          <w:p w:rsidR="00EA6EE5" w:rsidRPr="00F549F6" w:rsidRDefault="00001822" w:rsidP="009458D5">
            <w:pPr>
              <w:jc w:val="center"/>
            </w:pPr>
            <w:r>
              <w:t>Literacy</w:t>
            </w:r>
          </w:p>
        </w:tc>
        <w:tc>
          <w:tcPr>
            <w:tcW w:w="425" w:type="dxa"/>
            <w:vMerge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</w:tcPr>
          <w:p w:rsidR="00EA6EE5" w:rsidRPr="00EF0CB4" w:rsidRDefault="00EA6EE5" w:rsidP="009458D5">
            <w:pPr>
              <w:spacing w:after="0" w:line="240" w:lineRule="auto"/>
              <w:jc w:val="center"/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EA6EE5" w:rsidRPr="00F549F6" w:rsidRDefault="00EA6EE5" w:rsidP="00EE5071">
            <w:pPr>
              <w:spacing w:after="0" w:line="240" w:lineRule="auto"/>
            </w:pPr>
          </w:p>
          <w:p w:rsidR="00EA6EE5" w:rsidRPr="00F549F6" w:rsidRDefault="00EA6EE5" w:rsidP="00EE5071">
            <w:pPr>
              <w:spacing w:after="0" w:line="240" w:lineRule="auto"/>
            </w:pPr>
          </w:p>
          <w:p w:rsidR="00EA6EE5" w:rsidRPr="00F549F6" w:rsidRDefault="00EA6EE5" w:rsidP="009458D5">
            <w:pPr>
              <w:spacing w:after="0" w:line="240" w:lineRule="auto"/>
              <w:jc w:val="center"/>
            </w:pPr>
            <w:r>
              <w:t xml:space="preserve">EA </w:t>
            </w:r>
            <w:r w:rsidRPr="00F549F6">
              <w:t>&amp;</w:t>
            </w:r>
            <w:r w:rsidR="006E3DA9">
              <w:t xml:space="preserve"> </w:t>
            </w:r>
            <w:r w:rsidRPr="00F549F6">
              <w:t xml:space="preserve">D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EE5" w:rsidRPr="00F549F6" w:rsidRDefault="00EA6EE5" w:rsidP="009458D5">
            <w:pPr>
              <w:spacing w:after="0" w:line="240" w:lineRule="auto"/>
              <w:jc w:val="center"/>
            </w:pPr>
            <w:r w:rsidRPr="00F549F6">
              <w:t>Story 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EE5" w:rsidRPr="00F549F6" w:rsidRDefault="00EA6EE5" w:rsidP="009458D5">
            <w:pPr>
              <w:spacing w:after="0" w:line="240" w:lineRule="auto"/>
              <w:jc w:val="center"/>
            </w:pPr>
            <w:r w:rsidRPr="00F549F6">
              <w:t>Celebration Assembly</w:t>
            </w:r>
          </w:p>
        </w:tc>
      </w:tr>
    </w:tbl>
    <w:p w:rsidR="005F02E3" w:rsidRPr="00C05168" w:rsidRDefault="005F02E3" w:rsidP="00C05168">
      <w:pPr>
        <w:spacing w:after="120"/>
        <w:rPr>
          <w:b/>
          <w:sz w:val="20"/>
          <w:szCs w:val="32"/>
        </w:rPr>
      </w:pPr>
    </w:p>
    <w:sectPr w:rsidR="005F02E3" w:rsidRPr="00C05168" w:rsidSect="00EE5071">
      <w:pgSz w:w="16838" w:h="11906" w:orient="landscape"/>
      <w:pgMar w:top="720" w:right="45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AA" w:rsidRDefault="004004AA" w:rsidP="000E2182">
      <w:pPr>
        <w:spacing w:after="0" w:line="240" w:lineRule="auto"/>
      </w:pPr>
      <w:r>
        <w:separator/>
      </w:r>
    </w:p>
  </w:endnote>
  <w:endnote w:type="continuationSeparator" w:id="0">
    <w:p w:rsidR="004004AA" w:rsidRDefault="004004AA" w:rsidP="000E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AA" w:rsidRDefault="004004AA" w:rsidP="000E2182">
      <w:pPr>
        <w:spacing w:after="0" w:line="240" w:lineRule="auto"/>
      </w:pPr>
      <w:r>
        <w:separator/>
      </w:r>
    </w:p>
  </w:footnote>
  <w:footnote w:type="continuationSeparator" w:id="0">
    <w:p w:rsidR="004004AA" w:rsidRDefault="004004AA" w:rsidP="000E2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F"/>
    <w:rsid w:val="00001822"/>
    <w:rsid w:val="00044D8D"/>
    <w:rsid w:val="000474EE"/>
    <w:rsid w:val="000B2A8F"/>
    <w:rsid w:val="000E2182"/>
    <w:rsid w:val="00116E22"/>
    <w:rsid w:val="001318EF"/>
    <w:rsid w:val="001D3862"/>
    <w:rsid w:val="00216EBA"/>
    <w:rsid w:val="00291859"/>
    <w:rsid w:val="002B1EBF"/>
    <w:rsid w:val="002B244E"/>
    <w:rsid w:val="002C1D44"/>
    <w:rsid w:val="002C766F"/>
    <w:rsid w:val="002F5BAA"/>
    <w:rsid w:val="00317CCC"/>
    <w:rsid w:val="003570C9"/>
    <w:rsid w:val="0038664C"/>
    <w:rsid w:val="003938D3"/>
    <w:rsid w:val="003F3E02"/>
    <w:rsid w:val="004004AA"/>
    <w:rsid w:val="004070EA"/>
    <w:rsid w:val="004112FE"/>
    <w:rsid w:val="00433D73"/>
    <w:rsid w:val="004472EF"/>
    <w:rsid w:val="00464A7C"/>
    <w:rsid w:val="00481393"/>
    <w:rsid w:val="0048378D"/>
    <w:rsid w:val="004A5B04"/>
    <w:rsid w:val="004B1C68"/>
    <w:rsid w:val="004D3C3F"/>
    <w:rsid w:val="004E5FFE"/>
    <w:rsid w:val="004E676D"/>
    <w:rsid w:val="00516581"/>
    <w:rsid w:val="00537007"/>
    <w:rsid w:val="00571C86"/>
    <w:rsid w:val="005D4A36"/>
    <w:rsid w:val="005D6B7F"/>
    <w:rsid w:val="005E6D9B"/>
    <w:rsid w:val="005F02E3"/>
    <w:rsid w:val="005F0626"/>
    <w:rsid w:val="005F3A4C"/>
    <w:rsid w:val="006540D0"/>
    <w:rsid w:val="00680042"/>
    <w:rsid w:val="00690165"/>
    <w:rsid w:val="006A221D"/>
    <w:rsid w:val="006B1561"/>
    <w:rsid w:val="006B18EE"/>
    <w:rsid w:val="006D3029"/>
    <w:rsid w:val="006D320E"/>
    <w:rsid w:val="006E3DA9"/>
    <w:rsid w:val="006F480C"/>
    <w:rsid w:val="007706E8"/>
    <w:rsid w:val="00774ED0"/>
    <w:rsid w:val="007C5262"/>
    <w:rsid w:val="007C6DF9"/>
    <w:rsid w:val="00822581"/>
    <w:rsid w:val="00833844"/>
    <w:rsid w:val="00854EB0"/>
    <w:rsid w:val="008C06A2"/>
    <w:rsid w:val="008F017B"/>
    <w:rsid w:val="009458D5"/>
    <w:rsid w:val="009C41F7"/>
    <w:rsid w:val="009E5601"/>
    <w:rsid w:val="009F03B6"/>
    <w:rsid w:val="009F748F"/>
    <w:rsid w:val="00A13CB0"/>
    <w:rsid w:val="00A56F14"/>
    <w:rsid w:val="00A90E8F"/>
    <w:rsid w:val="00A967F6"/>
    <w:rsid w:val="00AA3D26"/>
    <w:rsid w:val="00AA52D9"/>
    <w:rsid w:val="00AC0E01"/>
    <w:rsid w:val="00AE09C4"/>
    <w:rsid w:val="00AE45E6"/>
    <w:rsid w:val="00B27FAE"/>
    <w:rsid w:val="00B4759B"/>
    <w:rsid w:val="00B50BA4"/>
    <w:rsid w:val="00B8151D"/>
    <w:rsid w:val="00B87FE2"/>
    <w:rsid w:val="00BA4EF8"/>
    <w:rsid w:val="00BF72E4"/>
    <w:rsid w:val="00C05168"/>
    <w:rsid w:val="00C0787B"/>
    <w:rsid w:val="00C32E53"/>
    <w:rsid w:val="00C36ED5"/>
    <w:rsid w:val="00C839CA"/>
    <w:rsid w:val="00C86336"/>
    <w:rsid w:val="00CF42EE"/>
    <w:rsid w:val="00D41F22"/>
    <w:rsid w:val="00D87A1F"/>
    <w:rsid w:val="00DA72C7"/>
    <w:rsid w:val="00DC0256"/>
    <w:rsid w:val="00DC1A7C"/>
    <w:rsid w:val="00DE56B8"/>
    <w:rsid w:val="00DE62A1"/>
    <w:rsid w:val="00DF5000"/>
    <w:rsid w:val="00E07D25"/>
    <w:rsid w:val="00E716B8"/>
    <w:rsid w:val="00E917E5"/>
    <w:rsid w:val="00EA6EE5"/>
    <w:rsid w:val="00ED0B0B"/>
    <w:rsid w:val="00EE5071"/>
    <w:rsid w:val="00EF0CB4"/>
    <w:rsid w:val="00EF0EC7"/>
    <w:rsid w:val="00EF1090"/>
    <w:rsid w:val="00F02D0F"/>
    <w:rsid w:val="00F02E46"/>
    <w:rsid w:val="00F050E0"/>
    <w:rsid w:val="00F474D6"/>
    <w:rsid w:val="00F549F6"/>
    <w:rsid w:val="00F8712E"/>
    <w:rsid w:val="00F94B19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BDFC-71E5-401F-88B3-871E55C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D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Harrington</dc:creator>
  <cp:keywords/>
  <dc:description/>
  <cp:lastModifiedBy>PSlater</cp:lastModifiedBy>
  <cp:revision>2</cp:revision>
  <cp:lastPrinted>2022-03-02T15:09:00Z</cp:lastPrinted>
  <dcterms:created xsi:type="dcterms:W3CDTF">2025-01-10T09:41:00Z</dcterms:created>
  <dcterms:modified xsi:type="dcterms:W3CDTF">2025-01-10T09:41:00Z</dcterms:modified>
</cp:coreProperties>
</file>