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A6" w:rsidRPr="006320BC" w:rsidRDefault="006320BC" w:rsidP="00C853B0">
      <w:pPr>
        <w:spacing w:after="0"/>
        <w:rPr>
          <w:rFonts w:ascii="SassoonPrimaryInfant" w:hAnsi="SassoonPrimaryInfant"/>
          <w:sz w:val="24"/>
          <w:szCs w:val="24"/>
        </w:rPr>
      </w:pPr>
      <w:r w:rsidRPr="006320BC">
        <w:rPr>
          <w:rFonts w:ascii="SassoonPrimaryInfant" w:hAnsi="SassoonPrimaryInfant"/>
          <w:sz w:val="24"/>
          <w:szCs w:val="24"/>
        </w:rPr>
        <w:t xml:space="preserve">In addition to your </w:t>
      </w:r>
      <w:r w:rsidRPr="006320BC">
        <w:rPr>
          <w:rFonts w:ascii="SassoonPrimaryInfant" w:hAnsi="SassoonPrimaryInfant"/>
          <w:sz w:val="24"/>
          <w:szCs w:val="24"/>
          <w:u w:val="single"/>
        </w:rPr>
        <w:t>daily reading</w:t>
      </w:r>
      <w:r w:rsidRPr="006320BC">
        <w:rPr>
          <w:rFonts w:ascii="SassoonPrimaryInfant" w:hAnsi="SassoonPrimaryInfant"/>
          <w:sz w:val="24"/>
          <w:szCs w:val="24"/>
        </w:rPr>
        <w:t xml:space="preserve"> and </w:t>
      </w:r>
      <w:r w:rsidRPr="006320BC">
        <w:rPr>
          <w:rFonts w:ascii="SassoonPrimaryInfant" w:hAnsi="SassoonPrimaryInfant"/>
          <w:sz w:val="24"/>
          <w:szCs w:val="24"/>
          <w:u w:val="single"/>
        </w:rPr>
        <w:t xml:space="preserve">weekly </w:t>
      </w:r>
      <w:r w:rsidR="002F34A6">
        <w:rPr>
          <w:rFonts w:ascii="SassoonPrimaryInfant" w:hAnsi="SassoonPrimaryInfant"/>
          <w:sz w:val="24"/>
          <w:szCs w:val="24"/>
          <w:u w:val="single"/>
        </w:rPr>
        <w:t xml:space="preserve">number facts </w:t>
      </w:r>
      <w:r w:rsidRPr="006320BC">
        <w:rPr>
          <w:rFonts w:ascii="SassoonPrimaryInfant" w:hAnsi="SassoonPrimaryInfant"/>
          <w:sz w:val="24"/>
          <w:szCs w:val="24"/>
          <w:u w:val="single"/>
        </w:rPr>
        <w:t>and spelling</w:t>
      </w:r>
      <w:r>
        <w:rPr>
          <w:rFonts w:ascii="SassoonPrimaryInfant" w:hAnsi="SassoonPrimaryInfant"/>
          <w:sz w:val="24"/>
          <w:szCs w:val="24"/>
        </w:rPr>
        <w:t xml:space="preserve"> you need to complete a line from your half-term homework bingo card. Complete at least 3 (must include the centre square) or w</w:t>
      </w:r>
      <w:r w:rsidR="00CD799A">
        <w:rPr>
          <w:rFonts w:ascii="SassoonPrimaryInfant" w:hAnsi="SassoonPrimaryInfant"/>
          <w:sz w:val="24"/>
          <w:szCs w:val="24"/>
        </w:rPr>
        <w:t>hy not try t</w:t>
      </w:r>
      <w:r w:rsidR="00F66F7F">
        <w:rPr>
          <w:rFonts w:ascii="SassoonPrimaryInfant" w:hAnsi="SassoonPrimaryInfant"/>
          <w:sz w:val="24"/>
          <w:szCs w:val="24"/>
        </w:rPr>
        <w:t xml:space="preserve">he full house? Due:  Wednesday </w:t>
      </w:r>
      <w:r w:rsidR="00EE36D7">
        <w:rPr>
          <w:rFonts w:ascii="SassoonPrimaryInfant" w:hAnsi="SassoonPrimaryInfant"/>
          <w:sz w:val="24"/>
          <w:szCs w:val="24"/>
        </w:rPr>
        <w:t>17</w:t>
      </w:r>
      <w:r w:rsidR="00EE36D7" w:rsidRPr="00EE36D7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EE36D7">
        <w:rPr>
          <w:rFonts w:ascii="SassoonPrimaryInfant" w:hAnsi="SassoonPrimaryInfant"/>
          <w:sz w:val="24"/>
          <w:szCs w:val="24"/>
        </w:rPr>
        <w:t xml:space="preserve"> October</w:t>
      </w:r>
      <w:bookmarkStart w:id="0" w:name="_GoBack"/>
      <w:bookmarkEnd w:id="0"/>
      <w:r w:rsidR="00CD799A">
        <w:rPr>
          <w:rFonts w:ascii="SassoonPrimaryInfant" w:hAnsi="SassoonPrimaryInfant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52"/>
        <w:gridCol w:w="3491"/>
        <w:gridCol w:w="3463"/>
      </w:tblGrid>
      <w:tr w:rsidR="00C46C21" w:rsidTr="00A7509A">
        <w:trPr>
          <w:trHeight w:val="2776"/>
        </w:trPr>
        <w:tc>
          <w:tcPr>
            <w:tcW w:w="3548" w:type="dxa"/>
          </w:tcPr>
          <w:p w:rsidR="00C46C21" w:rsidRPr="00E41B8A" w:rsidRDefault="00DB154D" w:rsidP="00C46C21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szCs w:val="24"/>
                <w:u w:val="single"/>
              </w:rPr>
              <w:t>Trips and Days Out</w:t>
            </w:r>
          </w:p>
          <w:p w:rsidR="00DB154D" w:rsidRDefault="00DB154D" w:rsidP="00FF5B82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DB154D" w:rsidRDefault="00DB154D" w:rsidP="00FF5B82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Take a trip to the </w:t>
            </w:r>
          </w:p>
          <w:p w:rsidR="00FF5B82" w:rsidRDefault="00DB154D" w:rsidP="00FF5B82">
            <w:pPr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B154D">
              <w:rPr>
                <w:rFonts w:ascii="SassoonPrimaryInfant" w:hAnsi="SassoonPrimaryInfant"/>
                <w:b/>
                <w:szCs w:val="24"/>
              </w:rPr>
              <w:t>Royal Observatory in Greenwich</w:t>
            </w:r>
          </w:p>
          <w:p w:rsidR="00DB154D" w:rsidRDefault="00DB154D" w:rsidP="00DB154D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You can stand on the Prime Meridian and uncover the history of Greenwich Mean Time (GMT).</w:t>
            </w:r>
          </w:p>
          <w:p w:rsidR="00DB154D" w:rsidRPr="00DB154D" w:rsidRDefault="00DB154D" w:rsidP="00DB154D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You can also take a trip into ‘space’ at London’s planetarium </w:t>
            </w:r>
          </w:p>
        </w:tc>
        <w:tc>
          <w:tcPr>
            <w:tcW w:w="3550" w:type="dxa"/>
          </w:tcPr>
          <w:p w:rsidR="00C46C21" w:rsidRPr="00E41B8A" w:rsidRDefault="00C46C21" w:rsidP="00C46C21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41B8A">
              <w:rPr>
                <w:rFonts w:ascii="SassoonPrimaryInfant" w:hAnsi="SassoonPrimaryInfant"/>
                <w:b/>
                <w:szCs w:val="24"/>
                <w:u w:val="single"/>
              </w:rPr>
              <w:t>Science</w:t>
            </w:r>
          </w:p>
          <w:p w:rsidR="00BF3EEF" w:rsidRDefault="00BF3EEF" w:rsidP="005F212E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F66F7F" w:rsidRDefault="00DB154D" w:rsidP="005F212E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We will be learning about the movement of the Earth and how this affects day and night.</w:t>
            </w:r>
          </w:p>
          <w:p w:rsidR="00DB154D" w:rsidRPr="00E41B8A" w:rsidRDefault="00DB154D" w:rsidP="00BF3EE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Try and make</w:t>
            </w:r>
            <w:r w:rsidR="00BF3EEF">
              <w:rPr>
                <w:rFonts w:ascii="SassoonPrimaryInfant" w:hAnsi="SassoonPrimaryInfant"/>
                <w:szCs w:val="24"/>
              </w:rPr>
              <w:t xml:space="preserve"> your own sun</w:t>
            </w:r>
            <w:r>
              <w:rPr>
                <w:rFonts w:ascii="SassoonPrimaryInfant" w:hAnsi="SassoonPrimaryInfant"/>
                <w:szCs w:val="24"/>
              </w:rPr>
              <w:t xml:space="preserve">dial at home, using the instructions provided, and see </w:t>
            </w:r>
            <w:r w:rsidR="00BF3EEF">
              <w:rPr>
                <w:rFonts w:ascii="SassoonPrimaryInfant" w:hAnsi="SassoonPrimaryInfant"/>
                <w:szCs w:val="24"/>
              </w:rPr>
              <w:t>how people used to tell the time before we had clocks.</w:t>
            </w:r>
          </w:p>
        </w:tc>
        <w:tc>
          <w:tcPr>
            <w:tcW w:w="3550" w:type="dxa"/>
          </w:tcPr>
          <w:p w:rsidR="00C46C21" w:rsidRPr="00E41B8A" w:rsidRDefault="00BD117F" w:rsidP="00C46C21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szCs w:val="24"/>
                <w:u w:val="single"/>
              </w:rPr>
              <w:t>Topic</w:t>
            </w:r>
          </w:p>
          <w:p w:rsidR="00FF5B82" w:rsidRDefault="00FF5B82" w:rsidP="00236FAF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BB69EE" w:rsidRDefault="00BB69EE" w:rsidP="001F215C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3047A8" w:rsidRPr="00E41B8A" w:rsidRDefault="00BF3EEF" w:rsidP="001F215C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Create, draw, paint, or build a model/picture of our solar system.  Try and include as much detail as possible.</w:t>
            </w:r>
            <w:r w:rsidR="00BB69EE">
              <w:rPr>
                <w:rFonts w:ascii="SassoonPrimaryInfant" w:hAnsi="SassoonPrimaryInfant"/>
                <w:szCs w:val="24"/>
              </w:rPr>
              <w:t xml:space="preserve"> Bring it into school so we can display it!</w:t>
            </w:r>
          </w:p>
        </w:tc>
      </w:tr>
      <w:tr w:rsidR="00C46C21" w:rsidTr="00A7509A">
        <w:trPr>
          <w:trHeight w:val="2207"/>
        </w:trPr>
        <w:tc>
          <w:tcPr>
            <w:tcW w:w="3548" w:type="dxa"/>
          </w:tcPr>
          <w:p w:rsidR="00BD117F" w:rsidRPr="009A0DB5" w:rsidRDefault="00C46C21" w:rsidP="009A0DB5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41B8A">
              <w:rPr>
                <w:rFonts w:ascii="SassoonPrimaryInfant" w:hAnsi="SassoonPrimaryInfant"/>
                <w:b/>
                <w:szCs w:val="24"/>
                <w:u w:val="single"/>
              </w:rPr>
              <w:t>RE</w:t>
            </w:r>
          </w:p>
          <w:p w:rsidR="00BB69EE" w:rsidRDefault="00BB69EE" w:rsidP="004E4345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4E4345" w:rsidRDefault="00BD117F" w:rsidP="004E4345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Imaging you were present when Jesus performed one of his miracles, such as feeding the 5000.</w:t>
            </w:r>
          </w:p>
          <w:p w:rsidR="00BD117F" w:rsidRPr="00E41B8A" w:rsidRDefault="00BD117F" w:rsidP="00BD117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Write an account of what you saw.  This could be in the form of a newspaper report, a diary entry or a letter to a friend explaining what you witnessed.</w:t>
            </w:r>
          </w:p>
        </w:tc>
        <w:tc>
          <w:tcPr>
            <w:tcW w:w="3550" w:type="dxa"/>
            <w:shd w:val="clear" w:color="auto" w:fill="C2D69B" w:themeFill="accent3" w:themeFillTint="99"/>
          </w:tcPr>
          <w:p w:rsidR="000772CF" w:rsidRPr="00E41B8A" w:rsidRDefault="000772CF" w:rsidP="000772CF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41B8A">
              <w:rPr>
                <w:rFonts w:ascii="SassoonPrimaryInfant" w:hAnsi="SassoonPrimaryInfant"/>
                <w:b/>
                <w:szCs w:val="24"/>
                <w:u w:val="single"/>
              </w:rPr>
              <w:t>English</w:t>
            </w:r>
          </w:p>
          <w:p w:rsidR="00C46C21" w:rsidRDefault="001F215C" w:rsidP="00236FA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Write a non-chronological report about </w:t>
            </w:r>
            <w:r w:rsidR="00BB69EE">
              <w:rPr>
                <w:rFonts w:ascii="SassoonPrimaryInfant" w:hAnsi="SassoonPrimaryInfant"/>
                <w:szCs w:val="24"/>
              </w:rPr>
              <w:t xml:space="preserve">William </w:t>
            </w:r>
            <w:r>
              <w:rPr>
                <w:rFonts w:ascii="SassoonPrimaryInfant" w:hAnsi="SassoonPrimaryInfant"/>
                <w:szCs w:val="24"/>
              </w:rPr>
              <w:t>Shakespeare. You could include subheadings such as:</w:t>
            </w:r>
          </w:p>
          <w:p w:rsidR="001F215C" w:rsidRDefault="001F215C" w:rsidP="001F215C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Childhood, Family, Famous Plays, Shakespeare’s words, The Globe</w:t>
            </w:r>
            <w:r w:rsidR="00BB69EE">
              <w:rPr>
                <w:rFonts w:ascii="SassoonPrimaryInfant" w:hAnsi="SassoonPrimaryInfant"/>
                <w:szCs w:val="24"/>
              </w:rPr>
              <w:t xml:space="preserve"> Theatre</w:t>
            </w:r>
            <w:r>
              <w:rPr>
                <w:rFonts w:ascii="SassoonPrimaryInfant" w:hAnsi="SassoonPrimaryInfant"/>
                <w:szCs w:val="24"/>
              </w:rPr>
              <w:t>, Fantastic Facts etc.</w:t>
            </w:r>
          </w:p>
          <w:p w:rsidR="001F215C" w:rsidRDefault="001F215C" w:rsidP="001F215C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Useful websites include:</w:t>
            </w:r>
          </w:p>
          <w:p w:rsidR="001F215C" w:rsidRDefault="00EE36D7" w:rsidP="001F215C">
            <w:pPr>
              <w:jc w:val="center"/>
              <w:rPr>
                <w:rFonts w:ascii="SassoonPrimaryInfant" w:hAnsi="SassoonPrimaryInfant"/>
                <w:szCs w:val="24"/>
              </w:rPr>
            </w:pPr>
            <w:hyperlink r:id="rId6" w:history="1">
              <w:r w:rsidR="001F215C" w:rsidRPr="00FB50B2">
                <w:rPr>
                  <w:rStyle w:val="Hyperlink"/>
                  <w:rFonts w:ascii="SassoonPrimaryInfant" w:hAnsi="SassoonPrimaryInfant"/>
                  <w:szCs w:val="24"/>
                </w:rPr>
                <w:t>www.bbc.com/bitesize</w:t>
              </w:r>
            </w:hyperlink>
          </w:p>
          <w:p w:rsidR="001F215C" w:rsidRPr="00E41B8A" w:rsidRDefault="00EE36D7" w:rsidP="001F215C">
            <w:pPr>
              <w:jc w:val="center"/>
              <w:rPr>
                <w:rFonts w:ascii="SassoonPrimaryInfant" w:hAnsi="SassoonPrimaryInfant"/>
                <w:szCs w:val="24"/>
              </w:rPr>
            </w:pPr>
            <w:hyperlink r:id="rId7" w:history="1">
              <w:r w:rsidR="001F215C" w:rsidRPr="00FB50B2">
                <w:rPr>
                  <w:rStyle w:val="Hyperlink"/>
                  <w:rFonts w:ascii="SassoonPrimaryInfant" w:hAnsi="SassoonPrimaryInfant"/>
                  <w:szCs w:val="24"/>
                </w:rPr>
                <w:t>www.dkfindout.com</w:t>
              </w:r>
            </w:hyperlink>
            <w:r w:rsidR="001F215C">
              <w:rPr>
                <w:rFonts w:ascii="SassoonPrimaryInfant" w:hAnsi="SassoonPrimaryInfant"/>
                <w:szCs w:val="24"/>
              </w:rPr>
              <w:t xml:space="preserve"> </w:t>
            </w:r>
          </w:p>
        </w:tc>
        <w:tc>
          <w:tcPr>
            <w:tcW w:w="3550" w:type="dxa"/>
          </w:tcPr>
          <w:p w:rsidR="00044C3F" w:rsidRPr="00E41B8A" w:rsidRDefault="00044C3F" w:rsidP="00044C3F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41B8A">
              <w:rPr>
                <w:rFonts w:ascii="SassoonPrimaryInfant" w:hAnsi="SassoonPrimaryInfant"/>
                <w:b/>
                <w:szCs w:val="24"/>
                <w:u w:val="single"/>
              </w:rPr>
              <w:t>Art &amp; Design</w:t>
            </w:r>
          </w:p>
          <w:p w:rsidR="00BD117F" w:rsidRDefault="00BD117F" w:rsidP="00BD117F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BD117F" w:rsidRDefault="00BF3EEF" w:rsidP="00BD117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Choose a side. Capulet or Montague!</w:t>
            </w:r>
          </w:p>
          <w:p w:rsidR="00BF3EEF" w:rsidRDefault="00BF3EEF" w:rsidP="00BD117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Design and draw a heraldry crest or coat of arms that represents your chosen family.  Think about how you would </w:t>
            </w:r>
            <w:r w:rsidR="001F215C">
              <w:rPr>
                <w:rFonts w:ascii="SassoonPrimaryInfant" w:hAnsi="SassoonPrimaryInfant"/>
                <w:szCs w:val="24"/>
              </w:rPr>
              <w:t>signify</w:t>
            </w:r>
            <w:r>
              <w:rPr>
                <w:rFonts w:ascii="SassoonPrimaryInfant" w:hAnsi="SassoonPrimaryInfant"/>
                <w:szCs w:val="24"/>
              </w:rPr>
              <w:t xml:space="preserve"> that you are the most powerful, respected and honourable family in Verona!</w:t>
            </w:r>
          </w:p>
          <w:p w:rsidR="00C46C21" w:rsidRPr="00E41B8A" w:rsidRDefault="00C46C21" w:rsidP="00BD117F">
            <w:pPr>
              <w:jc w:val="center"/>
              <w:rPr>
                <w:rFonts w:ascii="SassoonPrimaryInfant" w:hAnsi="SassoonPrimaryInfant"/>
                <w:szCs w:val="24"/>
                <w:vertAlign w:val="superscript"/>
              </w:rPr>
            </w:pPr>
          </w:p>
        </w:tc>
      </w:tr>
      <w:tr w:rsidR="00C46C21" w:rsidTr="00A7509A">
        <w:trPr>
          <w:trHeight w:val="2211"/>
        </w:trPr>
        <w:tc>
          <w:tcPr>
            <w:tcW w:w="3548" w:type="dxa"/>
          </w:tcPr>
          <w:p w:rsidR="00C46C21" w:rsidRPr="00E41B8A" w:rsidRDefault="00C46C21" w:rsidP="00C46C21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41B8A">
              <w:rPr>
                <w:rFonts w:ascii="SassoonPrimaryInfant" w:hAnsi="SassoonPrimaryInfant"/>
                <w:b/>
                <w:szCs w:val="24"/>
                <w:u w:val="single"/>
              </w:rPr>
              <w:t>Maths</w:t>
            </w:r>
          </w:p>
          <w:p w:rsidR="009A0DB5" w:rsidRDefault="009A0DB5" w:rsidP="00776A99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:rsidR="00F66F7F" w:rsidRPr="00E41B8A" w:rsidRDefault="00BD117F" w:rsidP="00776A99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Complete the </w:t>
            </w:r>
            <w:proofErr w:type="spellStart"/>
            <w:r>
              <w:rPr>
                <w:rFonts w:ascii="SassoonPrimaryInfant" w:hAnsi="SassoonPrimaryInfant"/>
                <w:szCs w:val="24"/>
              </w:rPr>
              <w:t>Mathletics</w:t>
            </w:r>
            <w:proofErr w:type="spellEnd"/>
            <w:r>
              <w:rPr>
                <w:rFonts w:ascii="SassoonPrimaryInfant" w:hAnsi="SassoonPrimaryInfant"/>
                <w:szCs w:val="24"/>
              </w:rPr>
              <w:t xml:space="preserve"> question booklet</w:t>
            </w:r>
            <w:r w:rsidR="00DB154D">
              <w:rPr>
                <w:rFonts w:ascii="SassoonPrimaryInfant" w:hAnsi="SassoonPrimaryInfant"/>
                <w:szCs w:val="24"/>
              </w:rPr>
              <w:t>.   When you have finished, ask Mr Lloyd for the answer sheet and see how you did.</w:t>
            </w:r>
          </w:p>
        </w:tc>
        <w:tc>
          <w:tcPr>
            <w:tcW w:w="3550" w:type="dxa"/>
          </w:tcPr>
          <w:p w:rsidR="00C46C21" w:rsidRDefault="005A62E7" w:rsidP="00C46C21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41B8A">
              <w:rPr>
                <w:rFonts w:ascii="SassoonPrimaryInfant" w:hAnsi="SassoonPrimaryInfant"/>
                <w:b/>
                <w:szCs w:val="24"/>
                <w:u w:val="single"/>
              </w:rPr>
              <w:t>Using &amp; Applying</w:t>
            </w:r>
            <w:r w:rsidR="00BD117F">
              <w:rPr>
                <w:rFonts w:ascii="SassoonPrimaryInfant" w:hAnsi="SassoonPrimaryInfant"/>
                <w:b/>
                <w:szCs w:val="24"/>
                <w:u w:val="single"/>
              </w:rPr>
              <w:t xml:space="preserve"> maths</w:t>
            </w:r>
          </w:p>
          <w:p w:rsidR="00F66F7F" w:rsidRPr="00E41B8A" w:rsidRDefault="00F66F7F" w:rsidP="00C46C21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</w:p>
          <w:p w:rsidR="00776A99" w:rsidRDefault="00EE16EF" w:rsidP="00F66F7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We will be learning how to write larger numbers in Roman Numerals this half term.</w:t>
            </w:r>
          </w:p>
          <w:p w:rsidR="00EE16EF" w:rsidRPr="00E41B8A" w:rsidRDefault="00EE16EF" w:rsidP="00F66F7F">
            <w:pPr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Try and invent your own number system using the sheet in your book for help.</w:t>
            </w:r>
          </w:p>
        </w:tc>
        <w:tc>
          <w:tcPr>
            <w:tcW w:w="3550" w:type="dxa"/>
          </w:tcPr>
          <w:p w:rsidR="00044C3F" w:rsidRDefault="00BF3EEF" w:rsidP="00776A99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BF3EEF">
              <w:rPr>
                <w:rFonts w:ascii="SassoonPrimaryInfant" w:hAnsi="SassoonPrimaryInfant"/>
                <w:b/>
                <w:szCs w:val="24"/>
                <w:u w:val="single"/>
              </w:rPr>
              <w:t>Topic</w:t>
            </w:r>
            <w:r>
              <w:rPr>
                <w:rFonts w:ascii="SassoonPrimaryInfant" w:hAnsi="SassoonPrimaryInfant"/>
                <w:b/>
                <w:szCs w:val="24"/>
                <w:u w:val="single"/>
              </w:rPr>
              <w:t>/Literacy</w:t>
            </w:r>
          </w:p>
          <w:p w:rsidR="00BF3EEF" w:rsidRDefault="00BF3EEF" w:rsidP="00776A99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</w:p>
          <w:p w:rsidR="001F215C" w:rsidRDefault="001F215C" w:rsidP="00776A99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</w:p>
          <w:p w:rsidR="00BF3EEF" w:rsidRPr="001F215C" w:rsidRDefault="00BF3EEF" w:rsidP="00776A9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F215C">
              <w:rPr>
                <w:rFonts w:ascii="SassoonPrimaryInfant" w:hAnsi="SassoonPrimaryInfant"/>
                <w:b/>
                <w:sz w:val="24"/>
                <w:szCs w:val="24"/>
              </w:rPr>
              <w:t>Read your script.</w:t>
            </w:r>
          </w:p>
          <w:p w:rsidR="001F215C" w:rsidRPr="001F215C" w:rsidRDefault="001F215C" w:rsidP="00776A9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BF3EEF" w:rsidRPr="00BF3EEF" w:rsidRDefault="00BF3EEF" w:rsidP="00776A99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1F215C">
              <w:rPr>
                <w:rFonts w:ascii="SassoonPrimaryInfant" w:hAnsi="SassoonPrimaryInfant"/>
                <w:b/>
                <w:sz w:val="24"/>
                <w:szCs w:val="24"/>
              </w:rPr>
              <w:t>Learn your lines</w:t>
            </w:r>
          </w:p>
        </w:tc>
      </w:tr>
      <w:tr w:rsidR="00474D79" w:rsidTr="00A7509A">
        <w:trPr>
          <w:trHeight w:val="1531"/>
        </w:trPr>
        <w:tc>
          <w:tcPr>
            <w:tcW w:w="10648" w:type="dxa"/>
            <w:gridSpan w:val="3"/>
            <w:shd w:val="clear" w:color="auto" w:fill="F2F2F2" w:themeFill="background1" w:themeFillShade="F2"/>
          </w:tcPr>
          <w:p w:rsidR="00474D79" w:rsidRPr="00474D79" w:rsidRDefault="00474D79" w:rsidP="000772C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474D79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Child Comment: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>What did you enjoy doing in particular and why? How will this help with your learning in school?</w:t>
            </w:r>
          </w:p>
          <w:p w:rsidR="00474D79" w:rsidRDefault="00474D79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74D79" w:rsidRDefault="00474D79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7509A" w:rsidRDefault="00A7509A" w:rsidP="00C853B0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474D79" w:rsidRDefault="00474D79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EE16EF" w:rsidRDefault="00EE16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EE16EF" w:rsidRPr="00C46C21" w:rsidRDefault="00EE16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74D79" w:rsidTr="00A7509A">
        <w:trPr>
          <w:trHeight w:val="1516"/>
        </w:trPr>
        <w:tc>
          <w:tcPr>
            <w:tcW w:w="10648" w:type="dxa"/>
            <w:gridSpan w:val="3"/>
            <w:shd w:val="clear" w:color="auto" w:fill="F2F2F2" w:themeFill="background1" w:themeFillShade="F2"/>
          </w:tcPr>
          <w:p w:rsidR="00474D79" w:rsidRPr="00474D79" w:rsidRDefault="00474D79" w:rsidP="00474D79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Parent</w:t>
            </w:r>
            <w:r w:rsidRPr="00474D79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Comment: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Was this an enjoyable way to complete homework tasks? Did your child complete this independently or with your support?</w:t>
            </w:r>
          </w:p>
          <w:p w:rsidR="00474D79" w:rsidRDefault="00474D79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7509A" w:rsidRDefault="00A7509A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74D79" w:rsidRDefault="00474D79" w:rsidP="0045336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474D79" w:rsidRDefault="00474D79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EE16EF" w:rsidRPr="00C46C21" w:rsidRDefault="00EE16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74D79" w:rsidTr="00A7509A">
        <w:trPr>
          <w:trHeight w:val="1531"/>
        </w:trPr>
        <w:tc>
          <w:tcPr>
            <w:tcW w:w="10648" w:type="dxa"/>
            <w:gridSpan w:val="3"/>
            <w:shd w:val="clear" w:color="auto" w:fill="F2F2F2" w:themeFill="background1" w:themeFillShade="F2"/>
          </w:tcPr>
          <w:p w:rsidR="00474D79" w:rsidRPr="00474D79" w:rsidRDefault="00474D79" w:rsidP="00474D79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Teacher</w:t>
            </w:r>
            <w:r w:rsidRPr="00474D79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Comment:</w:t>
            </w:r>
          </w:p>
          <w:p w:rsidR="00474D79" w:rsidRDefault="00474D79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74D79" w:rsidRDefault="00474D79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7509A" w:rsidRDefault="00A7509A" w:rsidP="00044C3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74D79" w:rsidRDefault="00474D79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EE16EF" w:rsidRPr="00C46C21" w:rsidRDefault="00EE16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583015" w:rsidRPr="00EE16EF" w:rsidRDefault="00583015" w:rsidP="00C853B0">
      <w:pPr>
        <w:rPr>
          <w:sz w:val="8"/>
        </w:rPr>
      </w:pPr>
    </w:p>
    <w:sectPr w:rsidR="00583015" w:rsidRPr="00EE16EF" w:rsidSect="00A750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F0" w:rsidRDefault="007672F0" w:rsidP="00C03C63">
      <w:pPr>
        <w:spacing w:after="0" w:line="240" w:lineRule="auto"/>
      </w:pPr>
      <w:r>
        <w:separator/>
      </w:r>
    </w:p>
  </w:endnote>
  <w:endnote w:type="continuationSeparator" w:id="0">
    <w:p w:rsidR="007672F0" w:rsidRDefault="007672F0" w:rsidP="00C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F0" w:rsidRDefault="007672F0" w:rsidP="00C03C63">
      <w:pPr>
        <w:spacing w:after="0" w:line="240" w:lineRule="auto"/>
      </w:pPr>
      <w:r>
        <w:separator/>
      </w:r>
    </w:p>
  </w:footnote>
  <w:footnote w:type="continuationSeparator" w:id="0">
    <w:p w:rsidR="007672F0" w:rsidRDefault="007672F0" w:rsidP="00C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F0" w:rsidRPr="00C03C63" w:rsidRDefault="007672F0">
    <w:pPr>
      <w:pStyle w:val="Header"/>
      <w:rPr>
        <w:rFonts w:ascii="SassoonPrimaryInfant" w:hAnsi="SassoonPrimaryInfant"/>
        <w:b/>
        <w:sz w:val="28"/>
        <w:szCs w:val="28"/>
        <w:u w:val="single"/>
      </w:rPr>
    </w:pPr>
    <w:r w:rsidRPr="00C03C63">
      <w:rPr>
        <w:rFonts w:ascii="SassoonPrimaryInfant" w:hAnsi="SassoonPrimaryInfant"/>
        <w:b/>
        <w:sz w:val="28"/>
        <w:szCs w:val="28"/>
        <w:u w:val="single"/>
      </w:rPr>
      <w:t>St John’s Homework Bingo!</w:t>
    </w:r>
    <w:r>
      <w:rPr>
        <w:rFonts w:ascii="SassoonPrimaryInfant" w:hAnsi="SassoonPrimaryInfant"/>
        <w:b/>
        <w:sz w:val="28"/>
        <w:szCs w:val="28"/>
        <w:u w:val="single"/>
      </w:rPr>
      <w:t xml:space="preserve">  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21"/>
    <w:rsid w:val="00044C3F"/>
    <w:rsid w:val="000772CF"/>
    <w:rsid w:val="001F215C"/>
    <w:rsid w:val="00214BB3"/>
    <w:rsid w:val="00236FAF"/>
    <w:rsid w:val="002F34A6"/>
    <w:rsid w:val="003047A8"/>
    <w:rsid w:val="00403BD0"/>
    <w:rsid w:val="0045336D"/>
    <w:rsid w:val="00474D79"/>
    <w:rsid w:val="004B5ED2"/>
    <w:rsid w:val="004E18F1"/>
    <w:rsid w:val="004E4345"/>
    <w:rsid w:val="00583015"/>
    <w:rsid w:val="005A62E7"/>
    <w:rsid w:val="005B2710"/>
    <w:rsid w:val="005F212E"/>
    <w:rsid w:val="006320BC"/>
    <w:rsid w:val="0064654A"/>
    <w:rsid w:val="007672F0"/>
    <w:rsid w:val="00776A99"/>
    <w:rsid w:val="007E056E"/>
    <w:rsid w:val="008A3700"/>
    <w:rsid w:val="009A0DB5"/>
    <w:rsid w:val="00A7509A"/>
    <w:rsid w:val="00BB69EE"/>
    <w:rsid w:val="00BD117F"/>
    <w:rsid w:val="00BF3EEF"/>
    <w:rsid w:val="00C03C63"/>
    <w:rsid w:val="00C46C21"/>
    <w:rsid w:val="00C853B0"/>
    <w:rsid w:val="00CA2049"/>
    <w:rsid w:val="00CD799A"/>
    <w:rsid w:val="00DB154D"/>
    <w:rsid w:val="00E41B8A"/>
    <w:rsid w:val="00E77CC2"/>
    <w:rsid w:val="00EE16EF"/>
    <w:rsid w:val="00EE3106"/>
    <w:rsid w:val="00EE36D7"/>
    <w:rsid w:val="00F66F7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58F"/>
  <w15:docId w15:val="{B8368058-EA1D-4459-9C28-D566321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63"/>
  </w:style>
  <w:style w:type="paragraph" w:styleId="Footer">
    <w:name w:val="footer"/>
    <w:basedOn w:val="Normal"/>
    <w:link w:val="FooterChar"/>
    <w:uiPriority w:val="99"/>
    <w:unhideWhenUsed/>
    <w:rsid w:val="00C0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63"/>
  </w:style>
  <w:style w:type="character" w:styleId="Hyperlink">
    <w:name w:val="Hyperlink"/>
    <w:basedOn w:val="DefaultParagraphFont"/>
    <w:uiPriority w:val="99"/>
    <w:unhideWhenUsed/>
    <w:rsid w:val="001F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kfindou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/bitesiz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Stephenson</dc:creator>
  <cp:lastModifiedBy>Tlloyd</cp:lastModifiedBy>
  <cp:revision>5</cp:revision>
  <cp:lastPrinted>2018-09-14T07:01:00Z</cp:lastPrinted>
  <dcterms:created xsi:type="dcterms:W3CDTF">2018-09-13T09:26:00Z</dcterms:created>
  <dcterms:modified xsi:type="dcterms:W3CDTF">2018-09-14T07:03:00Z</dcterms:modified>
</cp:coreProperties>
</file>